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FE9954" w14:textId="1CAA1C8B" w:rsidR="00C26D4C" w:rsidRPr="005328CE" w:rsidRDefault="003C0FFD" w:rsidP="00280F96">
      <w:pPr>
        <w:rPr>
          <w:b/>
          <w:bCs/>
          <w:sz w:val="36"/>
          <w:szCs w:val="36"/>
        </w:rPr>
      </w:pPr>
      <w:r w:rsidRPr="1C4AD2CF">
        <w:rPr>
          <w:b/>
          <w:bCs/>
          <w:color w:val="0A62AF"/>
          <w:sz w:val="36"/>
          <w:szCs w:val="36"/>
        </w:rPr>
        <w:t xml:space="preserve">Bijlage </w:t>
      </w:r>
      <w:r w:rsidR="53F7CAB3" w:rsidRPr="1C4AD2CF">
        <w:rPr>
          <w:b/>
          <w:bCs/>
          <w:color w:val="0A62AF"/>
          <w:sz w:val="36"/>
          <w:szCs w:val="36"/>
        </w:rPr>
        <w:t>8</w:t>
      </w:r>
      <w:r w:rsidR="17349165" w:rsidRPr="1C4AD2CF">
        <w:rPr>
          <w:b/>
          <w:bCs/>
          <w:color w:val="0A62AF"/>
          <w:sz w:val="36"/>
          <w:szCs w:val="36"/>
        </w:rPr>
        <w:t xml:space="preserve"> </w:t>
      </w:r>
      <w:r w:rsidR="00A97C7C" w:rsidRPr="1C4AD2CF">
        <w:rPr>
          <w:b/>
          <w:bCs/>
          <w:color w:val="0A62AF"/>
          <w:sz w:val="36"/>
          <w:szCs w:val="36"/>
        </w:rPr>
        <w:t>–</w:t>
      </w:r>
      <w:r w:rsidRPr="1C4AD2CF">
        <w:rPr>
          <w:b/>
          <w:bCs/>
          <w:color w:val="0A62AF"/>
          <w:sz w:val="36"/>
          <w:szCs w:val="36"/>
        </w:rPr>
        <w:t xml:space="preserve"> </w:t>
      </w:r>
      <w:r w:rsidR="006F7443" w:rsidRPr="1C4AD2CF">
        <w:rPr>
          <w:b/>
          <w:bCs/>
          <w:color w:val="0A62AF"/>
          <w:sz w:val="36"/>
          <w:szCs w:val="36"/>
        </w:rPr>
        <w:t>Gebruikerstesten</w:t>
      </w:r>
      <w:r w:rsidR="00A97C7C" w:rsidRPr="1C4AD2CF">
        <w:rPr>
          <w:b/>
          <w:bCs/>
          <w:color w:val="0A62AF"/>
          <w:sz w:val="36"/>
          <w:szCs w:val="36"/>
        </w:rPr>
        <w:t xml:space="preserve"> functioneel beheer</w:t>
      </w:r>
    </w:p>
    <w:p w14:paraId="413EA1B7" w14:textId="1ACEB862" w:rsidR="00B8749B" w:rsidRDefault="00B8749B" w:rsidP="00280F96"/>
    <w:p w14:paraId="07844559" w14:textId="4D004F11" w:rsidR="00B8749B" w:rsidRDefault="005328CE" w:rsidP="00280F96">
      <w:pPr>
        <w:rPr>
          <w:b/>
          <w:bCs/>
          <w:color w:val="0A62AF"/>
        </w:rPr>
      </w:pPr>
      <w:r w:rsidRPr="00385AC2">
        <w:rPr>
          <w:b/>
          <w:bCs/>
          <w:color w:val="0A62AF"/>
          <w:sz w:val="24"/>
          <w:szCs w:val="24"/>
        </w:rPr>
        <w:t>Inhoud</w:t>
      </w:r>
    </w:p>
    <w:p w14:paraId="6176B6AD" w14:textId="480E80C1" w:rsidR="005D4E3F" w:rsidRDefault="007832BF">
      <w:pPr>
        <w:pStyle w:val="Inhopg1"/>
        <w:rPr>
          <w:rFonts w:asciiTheme="minorHAnsi" w:eastAsiaTheme="minorEastAsia" w:hAnsiTheme="minorHAnsi"/>
          <w:noProof/>
          <w:sz w:val="22"/>
          <w:lang w:eastAsia="nl-NL"/>
        </w:rPr>
      </w:pPr>
      <w:r>
        <w:fldChar w:fldCharType="begin"/>
      </w:r>
      <w:r>
        <w:instrText xml:space="preserve"> TOC \o "1-3" \h \z \t "Gebruikertest;4" </w:instrText>
      </w:r>
      <w:r>
        <w:fldChar w:fldCharType="separate"/>
      </w:r>
      <w:hyperlink w:anchor="_Toc85045956" w:history="1">
        <w:r w:rsidR="005D4E3F" w:rsidRPr="000C54E5">
          <w:rPr>
            <w:rStyle w:val="Hyperlink"/>
            <w:iCs/>
            <w:noProof/>
          </w:rPr>
          <w:t>1.</w:t>
        </w:r>
        <w:r w:rsidR="005D4E3F">
          <w:rPr>
            <w:rFonts w:asciiTheme="minorHAnsi" w:eastAsiaTheme="minorEastAsia" w:hAnsiTheme="minorHAnsi"/>
            <w:noProof/>
            <w:sz w:val="22"/>
            <w:lang w:eastAsia="nl-NL"/>
          </w:rPr>
          <w:tab/>
        </w:r>
        <w:r w:rsidR="005D4E3F" w:rsidRPr="000C54E5">
          <w:rPr>
            <w:rStyle w:val="Hyperlink"/>
            <w:iCs/>
            <w:noProof/>
          </w:rPr>
          <w:t>Inleiding</w:t>
        </w:r>
        <w:r w:rsidR="005D4E3F">
          <w:rPr>
            <w:noProof/>
            <w:webHidden/>
          </w:rPr>
          <w:tab/>
        </w:r>
        <w:r w:rsidR="005D4E3F">
          <w:rPr>
            <w:noProof/>
            <w:webHidden/>
          </w:rPr>
          <w:fldChar w:fldCharType="begin"/>
        </w:r>
        <w:r w:rsidR="005D4E3F">
          <w:rPr>
            <w:noProof/>
            <w:webHidden/>
          </w:rPr>
          <w:instrText xml:space="preserve"> PAGEREF _Toc85045956 \h </w:instrText>
        </w:r>
        <w:r w:rsidR="005D4E3F">
          <w:rPr>
            <w:noProof/>
            <w:webHidden/>
          </w:rPr>
        </w:r>
        <w:r w:rsidR="005D4E3F">
          <w:rPr>
            <w:noProof/>
            <w:webHidden/>
          </w:rPr>
          <w:fldChar w:fldCharType="separate"/>
        </w:r>
        <w:r w:rsidR="00E457F4">
          <w:rPr>
            <w:noProof/>
            <w:webHidden/>
          </w:rPr>
          <w:t>1</w:t>
        </w:r>
        <w:r w:rsidR="005D4E3F">
          <w:rPr>
            <w:noProof/>
            <w:webHidden/>
          </w:rPr>
          <w:fldChar w:fldCharType="end"/>
        </w:r>
      </w:hyperlink>
    </w:p>
    <w:p w14:paraId="224B0655" w14:textId="06216B2E" w:rsidR="005D4E3F" w:rsidRDefault="00E457F4">
      <w:pPr>
        <w:pStyle w:val="Inhopg2"/>
        <w:tabs>
          <w:tab w:val="left" w:pos="800"/>
          <w:tab w:val="right" w:leader="dot" w:pos="9627"/>
        </w:tabs>
        <w:rPr>
          <w:rFonts w:asciiTheme="minorHAnsi" w:eastAsiaTheme="minorEastAsia" w:hAnsiTheme="minorHAnsi"/>
          <w:noProof/>
          <w:sz w:val="22"/>
          <w:lang w:eastAsia="nl-NL"/>
        </w:rPr>
      </w:pPr>
      <w:hyperlink w:anchor="_Toc85045957" w:history="1">
        <w:r w:rsidR="005D4E3F" w:rsidRPr="000C54E5">
          <w:rPr>
            <w:rStyle w:val="Hyperlink"/>
            <w:noProof/>
          </w:rPr>
          <w:t>1.1.</w:t>
        </w:r>
        <w:r w:rsidR="005D4E3F">
          <w:rPr>
            <w:rFonts w:asciiTheme="minorHAnsi" w:eastAsiaTheme="minorEastAsia" w:hAnsiTheme="minorHAnsi"/>
            <w:noProof/>
            <w:sz w:val="22"/>
            <w:lang w:eastAsia="nl-NL"/>
          </w:rPr>
          <w:tab/>
        </w:r>
        <w:r w:rsidR="005D4E3F" w:rsidRPr="000C54E5">
          <w:rPr>
            <w:rStyle w:val="Hyperlink"/>
            <w:noProof/>
          </w:rPr>
          <w:t>Uit de strategische visie Albeda zet de toon!</w:t>
        </w:r>
        <w:r w:rsidR="005D4E3F">
          <w:rPr>
            <w:noProof/>
            <w:webHidden/>
          </w:rPr>
          <w:tab/>
        </w:r>
        <w:r w:rsidR="005D4E3F">
          <w:rPr>
            <w:noProof/>
            <w:webHidden/>
          </w:rPr>
          <w:fldChar w:fldCharType="begin"/>
        </w:r>
        <w:r w:rsidR="005D4E3F">
          <w:rPr>
            <w:noProof/>
            <w:webHidden/>
          </w:rPr>
          <w:instrText xml:space="preserve"> PAGEREF _Toc85045957 \h </w:instrText>
        </w:r>
        <w:r w:rsidR="005D4E3F">
          <w:rPr>
            <w:noProof/>
            <w:webHidden/>
          </w:rPr>
        </w:r>
        <w:r w:rsidR="005D4E3F"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 w:rsidR="005D4E3F">
          <w:rPr>
            <w:noProof/>
            <w:webHidden/>
          </w:rPr>
          <w:fldChar w:fldCharType="end"/>
        </w:r>
      </w:hyperlink>
    </w:p>
    <w:p w14:paraId="333EAB8B" w14:textId="29017500" w:rsidR="005D4E3F" w:rsidRDefault="00E457F4">
      <w:pPr>
        <w:pStyle w:val="Inhopg2"/>
        <w:tabs>
          <w:tab w:val="left" w:pos="800"/>
          <w:tab w:val="right" w:leader="dot" w:pos="9627"/>
        </w:tabs>
        <w:rPr>
          <w:rFonts w:asciiTheme="minorHAnsi" w:eastAsiaTheme="minorEastAsia" w:hAnsiTheme="minorHAnsi"/>
          <w:noProof/>
          <w:sz w:val="22"/>
          <w:lang w:eastAsia="nl-NL"/>
        </w:rPr>
      </w:pPr>
      <w:hyperlink w:anchor="_Toc85045958" w:history="1">
        <w:r w:rsidR="005D4E3F" w:rsidRPr="000C54E5">
          <w:rPr>
            <w:rStyle w:val="Hyperlink"/>
            <w:noProof/>
          </w:rPr>
          <w:t>1.2.</w:t>
        </w:r>
        <w:r w:rsidR="005D4E3F">
          <w:rPr>
            <w:rFonts w:asciiTheme="minorHAnsi" w:eastAsiaTheme="minorEastAsia" w:hAnsiTheme="minorHAnsi"/>
            <w:noProof/>
            <w:sz w:val="22"/>
            <w:lang w:eastAsia="nl-NL"/>
          </w:rPr>
          <w:tab/>
        </w:r>
        <w:r w:rsidR="005D4E3F" w:rsidRPr="000C54E5">
          <w:rPr>
            <w:rStyle w:val="Hyperlink"/>
            <w:noProof/>
          </w:rPr>
          <w:t>Uitgangspunten gebruikerstesten</w:t>
        </w:r>
        <w:r w:rsidR="005D4E3F">
          <w:rPr>
            <w:noProof/>
            <w:webHidden/>
          </w:rPr>
          <w:tab/>
        </w:r>
        <w:r w:rsidR="005D4E3F">
          <w:rPr>
            <w:noProof/>
            <w:webHidden/>
          </w:rPr>
          <w:fldChar w:fldCharType="begin"/>
        </w:r>
        <w:r w:rsidR="005D4E3F">
          <w:rPr>
            <w:noProof/>
            <w:webHidden/>
          </w:rPr>
          <w:instrText xml:space="preserve"> PAGEREF _Toc85045958 \h </w:instrText>
        </w:r>
        <w:r w:rsidR="005D4E3F">
          <w:rPr>
            <w:noProof/>
            <w:webHidden/>
          </w:rPr>
        </w:r>
        <w:r w:rsidR="005D4E3F"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 w:rsidR="005D4E3F">
          <w:rPr>
            <w:noProof/>
            <w:webHidden/>
          </w:rPr>
          <w:fldChar w:fldCharType="end"/>
        </w:r>
      </w:hyperlink>
    </w:p>
    <w:p w14:paraId="0647C3F9" w14:textId="67969BA5" w:rsidR="005D4E3F" w:rsidRDefault="00E457F4">
      <w:pPr>
        <w:pStyle w:val="Inhopg2"/>
        <w:tabs>
          <w:tab w:val="left" w:pos="800"/>
          <w:tab w:val="right" w:leader="dot" w:pos="9627"/>
        </w:tabs>
        <w:rPr>
          <w:rFonts w:asciiTheme="minorHAnsi" w:eastAsiaTheme="minorEastAsia" w:hAnsiTheme="minorHAnsi"/>
          <w:noProof/>
          <w:sz w:val="22"/>
          <w:lang w:eastAsia="nl-NL"/>
        </w:rPr>
      </w:pPr>
      <w:hyperlink w:anchor="_Toc85045959" w:history="1">
        <w:r w:rsidR="005D4E3F" w:rsidRPr="000C54E5">
          <w:rPr>
            <w:rStyle w:val="Hyperlink"/>
            <w:noProof/>
          </w:rPr>
          <w:t>1.3.</w:t>
        </w:r>
        <w:r w:rsidR="005D4E3F">
          <w:rPr>
            <w:rFonts w:asciiTheme="minorHAnsi" w:eastAsiaTheme="minorEastAsia" w:hAnsiTheme="minorHAnsi"/>
            <w:noProof/>
            <w:sz w:val="22"/>
            <w:lang w:eastAsia="nl-NL"/>
          </w:rPr>
          <w:tab/>
        </w:r>
        <w:r w:rsidR="005D4E3F" w:rsidRPr="000C54E5">
          <w:rPr>
            <w:rStyle w:val="Hyperlink"/>
            <w:noProof/>
          </w:rPr>
          <w:t>Overige informatie</w:t>
        </w:r>
        <w:r w:rsidR="005D4E3F">
          <w:rPr>
            <w:noProof/>
            <w:webHidden/>
          </w:rPr>
          <w:tab/>
        </w:r>
        <w:r w:rsidR="005D4E3F">
          <w:rPr>
            <w:noProof/>
            <w:webHidden/>
          </w:rPr>
          <w:fldChar w:fldCharType="begin"/>
        </w:r>
        <w:r w:rsidR="005D4E3F">
          <w:rPr>
            <w:noProof/>
            <w:webHidden/>
          </w:rPr>
          <w:instrText xml:space="preserve"> PAGEREF _Toc85045959 \h </w:instrText>
        </w:r>
        <w:r w:rsidR="005D4E3F">
          <w:rPr>
            <w:noProof/>
            <w:webHidden/>
          </w:rPr>
        </w:r>
        <w:r w:rsidR="005D4E3F"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 w:rsidR="005D4E3F">
          <w:rPr>
            <w:noProof/>
            <w:webHidden/>
          </w:rPr>
          <w:fldChar w:fldCharType="end"/>
        </w:r>
      </w:hyperlink>
    </w:p>
    <w:p w14:paraId="0A35DE15" w14:textId="3B624A01" w:rsidR="005D4E3F" w:rsidRDefault="00E457F4">
      <w:pPr>
        <w:pStyle w:val="Inhopg1"/>
        <w:rPr>
          <w:rFonts w:asciiTheme="minorHAnsi" w:eastAsiaTheme="minorEastAsia" w:hAnsiTheme="minorHAnsi"/>
          <w:noProof/>
          <w:sz w:val="22"/>
          <w:lang w:eastAsia="nl-NL"/>
        </w:rPr>
      </w:pPr>
      <w:hyperlink w:anchor="_Toc85045960" w:history="1">
        <w:r w:rsidR="005D4E3F" w:rsidRPr="000C54E5">
          <w:rPr>
            <w:rStyle w:val="Hyperlink"/>
            <w:rFonts w:cs="Arial"/>
            <w:noProof/>
          </w:rPr>
          <w:t>2.</w:t>
        </w:r>
        <w:r w:rsidR="005D4E3F">
          <w:rPr>
            <w:rFonts w:asciiTheme="minorHAnsi" w:eastAsiaTheme="minorEastAsia" w:hAnsiTheme="minorHAnsi"/>
            <w:noProof/>
            <w:sz w:val="22"/>
            <w:lang w:eastAsia="nl-NL"/>
          </w:rPr>
          <w:tab/>
        </w:r>
        <w:r w:rsidR="005D4E3F" w:rsidRPr="000C54E5">
          <w:rPr>
            <w:rStyle w:val="Hyperlink"/>
            <w:noProof/>
          </w:rPr>
          <w:t>Gebruikerstesten beheer</w:t>
        </w:r>
        <w:r w:rsidR="005D4E3F">
          <w:rPr>
            <w:noProof/>
            <w:webHidden/>
          </w:rPr>
          <w:tab/>
        </w:r>
        <w:r w:rsidR="005D4E3F">
          <w:rPr>
            <w:noProof/>
            <w:webHidden/>
          </w:rPr>
          <w:fldChar w:fldCharType="begin"/>
        </w:r>
        <w:r w:rsidR="005D4E3F">
          <w:rPr>
            <w:noProof/>
            <w:webHidden/>
          </w:rPr>
          <w:instrText xml:space="preserve"> PAGEREF _Toc85045960 \h </w:instrText>
        </w:r>
        <w:r w:rsidR="005D4E3F">
          <w:rPr>
            <w:noProof/>
            <w:webHidden/>
          </w:rPr>
        </w:r>
        <w:r w:rsidR="005D4E3F"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 w:rsidR="005D4E3F">
          <w:rPr>
            <w:noProof/>
            <w:webHidden/>
          </w:rPr>
          <w:fldChar w:fldCharType="end"/>
        </w:r>
      </w:hyperlink>
    </w:p>
    <w:p w14:paraId="4F958F10" w14:textId="40F834F4" w:rsidR="005D4E3F" w:rsidRDefault="00E457F4">
      <w:pPr>
        <w:pStyle w:val="Inhopg2"/>
        <w:tabs>
          <w:tab w:val="right" w:leader="dot" w:pos="9627"/>
        </w:tabs>
        <w:rPr>
          <w:rFonts w:asciiTheme="minorHAnsi" w:eastAsiaTheme="minorEastAsia" w:hAnsiTheme="minorHAnsi"/>
          <w:noProof/>
          <w:sz w:val="22"/>
          <w:lang w:eastAsia="nl-NL"/>
        </w:rPr>
      </w:pPr>
      <w:hyperlink w:anchor="_Toc85045961" w:history="1">
        <w:r w:rsidR="005D4E3F" w:rsidRPr="000C54E5">
          <w:rPr>
            <w:rStyle w:val="Hyperlink"/>
            <w:noProof/>
          </w:rPr>
          <w:t>B1: Zoeken en rapporteren</w:t>
        </w:r>
        <w:r w:rsidR="005D4E3F">
          <w:rPr>
            <w:noProof/>
            <w:webHidden/>
          </w:rPr>
          <w:tab/>
        </w:r>
        <w:r w:rsidR="005D4E3F">
          <w:rPr>
            <w:noProof/>
            <w:webHidden/>
          </w:rPr>
          <w:fldChar w:fldCharType="begin"/>
        </w:r>
        <w:r w:rsidR="005D4E3F">
          <w:rPr>
            <w:noProof/>
            <w:webHidden/>
          </w:rPr>
          <w:instrText xml:space="preserve"> PAGEREF _Toc85045961 \h </w:instrText>
        </w:r>
        <w:r w:rsidR="005D4E3F">
          <w:rPr>
            <w:noProof/>
            <w:webHidden/>
          </w:rPr>
        </w:r>
        <w:r w:rsidR="005D4E3F"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 w:rsidR="005D4E3F">
          <w:rPr>
            <w:noProof/>
            <w:webHidden/>
          </w:rPr>
          <w:fldChar w:fldCharType="end"/>
        </w:r>
      </w:hyperlink>
    </w:p>
    <w:p w14:paraId="379E44EF" w14:textId="6069A6F7" w:rsidR="005D4E3F" w:rsidRDefault="00E457F4">
      <w:pPr>
        <w:pStyle w:val="Inhopg4"/>
        <w:tabs>
          <w:tab w:val="right" w:leader="dot" w:pos="9627"/>
        </w:tabs>
        <w:rPr>
          <w:rFonts w:asciiTheme="minorHAnsi" w:eastAsiaTheme="minorEastAsia" w:hAnsiTheme="minorHAnsi"/>
          <w:noProof/>
          <w:sz w:val="22"/>
          <w:lang w:eastAsia="nl-NL"/>
        </w:rPr>
      </w:pPr>
      <w:hyperlink w:anchor="_Toc85045962" w:history="1">
        <w:r w:rsidR="005D4E3F" w:rsidRPr="000C54E5">
          <w:rPr>
            <w:rStyle w:val="Hyperlink"/>
            <w:noProof/>
          </w:rPr>
          <w:t>B1.1. Zoeken</w:t>
        </w:r>
        <w:r w:rsidR="005D4E3F">
          <w:rPr>
            <w:noProof/>
            <w:webHidden/>
          </w:rPr>
          <w:tab/>
        </w:r>
        <w:r w:rsidR="005D4E3F">
          <w:rPr>
            <w:noProof/>
            <w:webHidden/>
          </w:rPr>
          <w:fldChar w:fldCharType="begin"/>
        </w:r>
        <w:r w:rsidR="005D4E3F">
          <w:rPr>
            <w:noProof/>
            <w:webHidden/>
          </w:rPr>
          <w:instrText xml:space="preserve"> PAGEREF _Toc85045962 \h </w:instrText>
        </w:r>
        <w:r w:rsidR="005D4E3F">
          <w:rPr>
            <w:noProof/>
            <w:webHidden/>
          </w:rPr>
        </w:r>
        <w:r w:rsidR="005D4E3F"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 w:rsidR="005D4E3F">
          <w:rPr>
            <w:noProof/>
            <w:webHidden/>
          </w:rPr>
          <w:fldChar w:fldCharType="end"/>
        </w:r>
      </w:hyperlink>
    </w:p>
    <w:p w14:paraId="4DC762C9" w14:textId="70BD2421" w:rsidR="005D4E3F" w:rsidRDefault="00E457F4">
      <w:pPr>
        <w:pStyle w:val="Inhopg4"/>
        <w:tabs>
          <w:tab w:val="right" w:leader="dot" w:pos="9627"/>
        </w:tabs>
        <w:rPr>
          <w:rFonts w:asciiTheme="minorHAnsi" w:eastAsiaTheme="minorEastAsia" w:hAnsiTheme="minorHAnsi"/>
          <w:noProof/>
          <w:sz w:val="22"/>
          <w:lang w:eastAsia="nl-NL"/>
        </w:rPr>
      </w:pPr>
      <w:hyperlink w:anchor="_Toc85045963" w:history="1">
        <w:r w:rsidR="005D4E3F" w:rsidRPr="000C54E5">
          <w:rPr>
            <w:rStyle w:val="Hyperlink"/>
            <w:noProof/>
          </w:rPr>
          <w:t>B1.2. Rapporteren</w:t>
        </w:r>
        <w:r w:rsidR="005D4E3F">
          <w:rPr>
            <w:noProof/>
            <w:webHidden/>
          </w:rPr>
          <w:tab/>
        </w:r>
        <w:r w:rsidR="005D4E3F">
          <w:rPr>
            <w:noProof/>
            <w:webHidden/>
          </w:rPr>
          <w:fldChar w:fldCharType="begin"/>
        </w:r>
        <w:r w:rsidR="005D4E3F">
          <w:rPr>
            <w:noProof/>
            <w:webHidden/>
          </w:rPr>
          <w:instrText xml:space="preserve"> PAGEREF _Toc85045963 \h </w:instrText>
        </w:r>
        <w:r w:rsidR="005D4E3F">
          <w:rPr>
            <w:noProof/>
            <w:webHidden/>
          </w:rPr>
        </w:r>
        <w:r w:rsidR="005D4E3F"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 w:rsidR="005D4E3F">
          <w:rPr>
            <w:noProof/>
            <w:webHidden/>
          </w:rPr>
          <w:fldChar w:fldCharType="end"/>
        </w:r>
      </w:hyperlink>
    </w:p>
    <w:p w14:paraId="75258A50" w14:textId="1CEE0AE5" w:rsidR="005D4E3F" w:rsidRDefault="00E457F4">
      <w:pPr>
        <w:pStyle w:val="Inhopg2"/>
        <w:tabs>
          <w:tab w:val="right" w:leader="dot" w:pos="9627"/>
        </w:tabs>
        <w:rPr>
          <w:rFonts w:asciiTheme="minorHAnsi" w:eastAsiaTheme="minorEastAsia" w:hAnsiTheme="minorHAnsi"/>
          <w:noProof/>
          <w:sz w:val="22"/>
          <w:lang w:eastAsia="nl-NL"/>
        </w:rPr>
      </w:pPr>
      <w:hyperlink w:anchor="_Toc85045964" w:history="1">
        <w:r w:rsidR="005D4E3F" w:rsidRPr="000C54E5">
          <w:rPr>
            <w:rStyle w:val="Hyperlink"/>
            <w:noProof/>
          </w:rPr>
          <w:t>B2: Systeem administratie</w:t>
        </w:r>
        <w:r w:rsidR="005D4E3F">
          <w:rPr>
            <w:noProof/>
            <w:webHidden/>
          </w:rPr>
          <w:tab/>
        </w:r>
        <w:r w:rsidR="005D4E3F">
          <w:rPr>
            <w:noProof/>
            <w:webHidden/>
          </w:rPr>
          <w:fldChar w:fldCharType="begin"/>
        </w:r>
        <w:r w:rsidR="005D4E3F">
          <w:rPr>
            <w:noProof/>
            <w:webHidden/>
          </w:rPr>
          <w:instrText xml:space="preserve"> PAGEREF _Toc85045964 \h </w:instrText>
        </w:r>
        <w:r w:rsidR="005D4E3F">
          <w:rPr>
            <w:noProof/>
            <w:webHidden/>
          </w:rPr>
        </w:r>
        <w:r w:rsidR="005D4E3F"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 w:rsidR="005D4E3F">
          <w:rPr>
            <w:noProof/>
            <w:webHidden/>
          </w:rPr>
          <w:fldChar w:fldCharType="end"/>
        </w:r>
      </w:hyperlink>
    </w:p>
    <w:p w14:paraId="3C382256" w14:textId="6228C820" w:rsidR="005D4E3F" w:rsidRDefault="00E457F4">
      <w:pPr>
        <w:pStyle w:val="Inhopg4"/>
        <w:tabs>
          <w:tab w:val="right" w:leader="dot" w:pos="9627"/>
        </w:tabs>
        <w:rPr>
          <w:rFonts w:asciiTheme="minorHAnsi" w:eastAsiaTheme="minorEastAsia" w:hAnsiTheme="minorHAnsi"/>
          <w:noProof/>
          <w:sz w:val="22"/>
          <w:lang w:eastAsia="nl-NL"/>
        </w:rPr>
      </w:pPr>
      <w:hyperlink w:anchor="_Toc85045965" w:history="1">
        <w:r w:rsidR="005D4E3F" w:rsidRPr="000C54E5">
          <w:rPr>
            <w:rStyle w:val="Hyperlink"/>
            <w:noProof/>
          </w:rPr>
          <w:t>B2.1. Taal wijzigen</w:t>
        </w:r>
        <w:r w:rsidR="005D4E3F">
          <w:rPr>
            <w:noProof/>
            <w:webHidden/>
          </w:rPr>
          <w:tab/>
        </w:r>
        <w:r w:rsidR="005D4E3F">
          <w:rPr>
            <w:noProof/>
            <w:webHidden/>
          </w:rPr>
          <w:fldChar w:fldCharType="begin"/>
        </w:r>
        <w:r w:rsidR="005D4E3F">
          <w:rPr>
            <w:noProof/>
            <w:webHidden/>
          </w:rPr>
          <w:instrText xml:space="preserve"> PAGEREF _Toc85045965 \h </w:instrText>
        </w:r>
        <w:r w:rsidR="005D4E3F">
          <w:rPr>
            <w:noProof/>
            <w:webHidden/>
          </w:rPr>
        </w:r>
        <w:r w:rsidR="005D4E3F"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 w:rsidR="005D4E3F">
          <w:rPr>
            <w:noProof/>
            <w:webHidden/>
          </w:rPr>
          <w:fldChar w:fldCharType="end"/>
        </w:r>
      </w:hyperlink>
    </w:p>
    <w:p w14:paraId="508A2012" w14:textId="769B49EA" w:rsidR="005D4E3F" w:rsidRDefault="00E457F4">
      <w:pPr>
        <w:pStyle w:val="Inhopg4"/>
        <w:tabs>
          <w:tab w:val="right" w:leader="dot" w:pos="9627"/>
        </w:tabs>
        <w:rPr>
          <w:rFonts w:asciiTheme="minorHAnsi" w:eastAsiaTheme="minorEastAsia" w:hAnsiTheme="minorHAnsi"/>
          <w:noProof/>
          <w:sz w:val="22"/>
          <w:lang w:eastAsia="nl-NL"/>
        </w:rPr>
      </w:pPr>
      <w:hyperlink w:anchor="_Toc85045966" w:history="1">
        <w:r w:rsidR="005D4E3F" w:rsidRPr="000C54E5">
          <w:rPr>
            <w:rStyle w:val="Hyperlink"/>
            <w:noProof/>
          </w:rPr>
          <w:t>B2.2. Huisstijl</w:t>
        </w:r>
        <w:r w:rsidR="005D4E3F">
          <w:rPr>
            <w:noProof/>
            <w:webHidden/>
          </w:rPr>
          <w:tab/>
        </w:r>
        <w:r w:rsidR="005D4E3F">
          <w:rPr>
            <w:noProof/>
            <w:webHidden/>
          </w:rPr>
          <w:fldChar w:fldCharType="begin"/>
        </w:r>
        <w:r w:rsidR="005D4E3F">
          <w:rPr>
            <w:noProof/>
            <w:webHidden/>
          </w:rPr>
          <w:instrText xml:space="preserve"> PAGEREF _Toc85045966 \h </w:instrText>
        </w:r>
        <w:r w:rsidR="005D4E3F">
          <w:rPr>
            <w:noProof/>
            <w:webHidden/>
          </w:rPr>
        </w:r>
        <w:r w:rsidR="005D4E3F"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 w:rsidR="005D4E3F">
          <w:rPr>
            <w:noProof/>
            <w:webHidden/>
          </w:rPr>
          <w:fldChar w:fldCharType="end"/>
        </w:r>
      </w:hyperlink>
    </w:p>
    <w:p w14:paraId="5DFD42C8" w14:textId="584FF978" w:rsidR="005D4E3F" w:rsidRDefault="00E457F4">
      <w:pPr>
        <w:pStyle w:val="Inhopg2"/>
        <w:tabs>
          <w:tab w:val="right" w:leader="dot" w:pos="9627"/>
        </w:tabs>
        <w:rPr>
          <w:rFonts w:asciiTheme="minorHAnsi" w:eastAsiaTheme="minorEastAsia" w:hAnsiTheme="minorHAnsi"/>
          <w:noProof/>
          <w:sz w:val="22"/>
          <w:lang w:eastAsia="nl-NL"/>
        </w:rPr>
      </w:pPr>
      <w:hyperlink w:anchor="_Toc85045967" w:history="1">
        <w:r w:rsidR="005D4E3F" w:rsidRPr="000C54E5">
          <w:rPr>
            <w:rStyle w:val="Hyperlink"/>
            <w:noProof/>
          </w:rPr>
          <w:t>B3: Gebruikersbeheer</w:t>
        </w:r>
        <w:r w:rsidR="005D4E3F">
          <w:rPr>
            <w:noProof/>
            <w:webHidden/>
          </w:rPr>
          <w:tab/>
        </w:r>
        <w:r w:rsidR="005D4E3F">
          <w:rPr>
            <w:noProof/>
            <w:webHidden/>
          </w:rPr>
          <w:fldChar w:fldCharType="begin"/>
        </w:r>
        <w:r w:rsidR="005D4E3F">
          <w:rPr>
            <w:noProof/>
            <w:webHidden/>
          </w:rPr>
          <w:instrText xml:space="preserve"> PAGEREF _Toc85045967 \h </w:instrText>
        </w:r>
        <w:r w:rsidR="005D4E3F">
          <w:rPr>
            <w:noProof/>
            <w:webHidden/>
          </w:rPr>
        </w:r>
        <w:r w:rsidR="005D4E3F"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 w:rsidR="005D4E3F">
          <w:rPr>
            <w:noProof/>
            <w:webHidden/>
          </w:rPr>
          <w:fldChar w:fldCharType="end"/>
        </w:r>
      </w:hyperlink>
    </w:p>
    <w:p w14:paraId="57F7D03E" w14:textId="32C1E829" w:rsidR="005D4E3F" w:rsidRDefault="00E457F4">
      <w:pPr>
        <w:pStyle w:val="Inhopg4"/>
        <w:tabs>
          <w:tab w:val="right" w:leader="dot" w:pos="9627"/>
        </w:tabs>
        <w:rPr>
          <w:rFonts w:asciiTheme="minorHAnsi" w:eastAsiaTheme="minorEastAsia" w:hAnsiTheme="minorHAnsi"/>
          <w:noProof/>
          <w:sz w:val="22"/>
          <w:lang w:eastAsia="nl-NL"/>
        </w:rPr>
      </w:pPr>
      <w:hyperlink w:anchor="_Toc85045968" w:history="1">
        <w:r w:rsidR="005D4E3F" w:rsidRPr="000C54E5">
          <w:rPr>
            <w:rStyle w:val="Hyperlink"/>
            <w:noProof/>
          </w:rPr>
          <w:t>B3.1. Rollen en rechten</w:t>
        </w:r>
        <w:r w:rsidR="005D4E3F">
          <w:rPr>
            <w:noProof/>
            <w:webHidden/>
          </w:rPr>
          <w:tab/>
        </w:r>
        <w:r w:rsidR="005D4E3F">
          <w:rPr>
            <w:noProof/>
            <w:webHidden/>
          </w:rPr>
          <w:fldChar w:fldCharType="begin"/>
        </w:r>
        <w:r w:rsidR="005D4E3F">
          <w:rPr>
            <w:noProof/>
            <w:webHidden/>
          </w:rPr>
          <w:instrText xml:space="preserve"> PAGEREF _Toc85045968 \h </w:instrText>
        </w:r>
        <w:r w:rsidR="005D4E3F">
          <w:rPr>
            <w:noProof/>
            <w:webHidden/>
          </w:rPr>
        </w:r>
        <w:r w:rsidR="005D4E3F"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 w:rsidR="005D4E3F">
          <w:rPr>
            <w:noProof/>
            <w:webHidden/>
          </w:rPr>
          <w:fldChar w:fldCharType="end"/>
        </w:r>
      </w:hyperlink>
    </w:p>
    <w:p w14:paraId="58FCAF57" w14:textId="5A61ED76" w:rsidR="005D4E3F" w:rsidRDefault="00E457F4">
      <w:pPr>
        <w:pStyle w:val="Inhopg4"/>
        <w:tabs>
          <w:tab w:val="right" w:leader="dot" w:pos="9627"/>
        </w:tabs>
        <w:rPr>
          <w:rFonts w:asciiTheme="minorHAnsi" w:eastAsiaTheme="minorEastAsia" w:hAnsiTheme="minorHAnsi"/>
          <w:noProof/>
          <w:sz w:val="22"/>
          <w:lang w:eastAsia="nl-NL"/>
        </w:rPr>
      </w:pPr>
      <w:hyperlink w:anchor="_Toc85045969" w:history="1">
        <w:r w:rsidR="005D4E3F" w:rsidRPr="000C54E5">
          <w:rPr>
            <w:rStyle w:val="Hyperlink"/>
            <w:noProof/>
          </w:rPr>
          <w:t>B3.2. Gebruikersbeheer</w:t>
        </w:r>
        <w:r w:rsidR="005D4E3F">
          <w:rPr>
            <w:noProof/>
            <w:webHidden/>
          </w:rPr>
          <w:tab/>
        </w:r>
        <w:r w:rsidR="005D4E3F">
          <w:rPr>
            <w:noProof/>
            <w:webHidden/>
          </w:rPr>
          <w:fldChar w:fldCharType="begin"/>
        </w:r>
        <w:r w:rsidR="005D4E3F">
          <w:rPr>
            <w:noProof/>
            <w:webHidden/>
          </w:rPr>
          <w:instrText xml:space="preserve"> PAGEREF _Toc85045969 \h </w:instrText>
        </w:r>
        <w:r w:rsidR="005D4E3F">
          <w:rPr>
            <w:noProof/>
            <w:webHidden/>
          </w:rPr>
        </w:r>
        <w:r w:rsidR="005D4E3F"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 w:rsidR="005D4E3F">
          <w:rPr>
            <w:noProof/>
            <w:webHidden/>
          </w:rPr>
          <w:fldChar w:fldCharType="end"/>
        </w:r>
      </w:hyperlink>
    </w:p>
    <w:p w14:paraId="70DF8E1F" w14:textId="17F458C2" w:rsidR="005D4E3F" w:rsidRDefault="00E457F4">
      <w:pPr>
        <w:pStyle w:val="Inhopg2"/>
        <w:tabs>
          <w:tab w:val="right" w:leader="dot" w:pos="9627"/>
        </w:tabs>
        <w:rPr>
          <w:rFonts w:asciiTheme="minorHAnsi" w:eastAsiaTheme="minorEastAsia" w:hAnsiTheme="minorHAnsi"/>
          <w:noProof/>
          <w:sz w:val="22"/>
          <w:lang w:eastAsia="nl-NL"/>
        </w:rPr>
      </w:pPr>
      <w:hyperlink w:anchor="_Toc85045970" w:history="1">
        <w:r w:rsidR="005D4E3F" w:rsidRPr="000C54E5">
          <w:rPr>
            <w:rStyle w:val="Hyperlink"/>
            <w:noProof/>
          </w:rPr>
          <w:t>B4: Templates</w:t>
        </w:r>
        <w:r w:rsidR="005D4E3F">
          <w:rPr>
            <w:noProof/>
            <w:webHidden/>
          </w:rPr>
          <w:tab/>
        </w:r>
        <w:r w:rsidR="005D4E3F">
          <w:rPr>
            <w:noProof/>
            <w:webHidden/>
          </w:rPr>
          <w:fldChar w:fldCharType="begin"/>
        </w:r>
        <w:r w:rsidR="005D4E3F">
          <w:rPr>
            <w:noProof/>
            <w:webHidden/>
          </w:rPr>
          <w:instrText xml:space="preserve"> PAGEREF _Toc85045970 \h </w:instrText>
        </w:r>
        <w:r w:rsidR="005D4E3F">
          <w:rPr>
            <w:noProof/>
            <w:webHidden/>
          </w:rPr>
        </w:r>
        <w:r w:rsidR="005D4E3F"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 w:rsidR="005D4E3F">
          <w:rPr>
            <w:noProof/>
            <w:webHidden/>
          </w:rPr>
          <w:fldChar w:fldCharType="end"/>
        </w:r>
      </w:hyperlink>
    </w:p>
    <w:p w14:paraId="4B5C1C38" w14:textId="0AC8B028" w:rsidR="005D4E3F" w:rsidRDefault="00E457F4">
      <w:pPr>
        <w:pStyle w:val="Inhopg4"/>
        <w:tabs>
          <w:tab w:val="right" w:leader="dot" w:pos="9627"/>
        </w:tabs>
        <w:rPr>
          <w:rFonts w:asciiTheme="minorHAnsi" w:eastAsiaTheme="minorEastAsia" w:hAnsiTheme="minorHAnsi"/>
          <w:noProof/>
          <w:sz w:val="22"/>
          <w:lang w:eastAsia="nl-NL"/>
        </w:rPr>
      </w:pPr>
      <w:hyperlink w:anchor="_Toc85045971" w:history="1">
        <w:r w:rsidR="005D4E3F" w:rsidRPr="000C54E5">
          <w:rPr>
            <w:rStyle w:val="Hyperlink"/>
            <w:noProof/>
          </w:rPr>
          <w:t>B4.1. Aanmaken van een leereenheid template</w:t>
        </w:r>
        <w:r w:rsidR="005D4E3F">
          <w:rPr>
            <w:noProof/>
            <w:webHidden/>
          </w:rPr>
          <w:tab/>
        </w:r>
        <w:r w:rsidR="005D4E3F">
          <w:rPr>
            <w:noProof/>
            <w:webHidden/>
          </w:rPr>
          <w:fldChar w:fldCharType="begin"/>
        </w:r>
        <w:r w:rsidR="005D4E3F">
          <w:rPr>
            <w:noProof/>
            <w:webHidden/>
          </w:rPr>
          <w:instrText xml:space="preserve"> PAGEREF _Toc85045971 \h </w:instrText>
        </w:r>
        <w:r w:rsidR="005D4E3F">
          <w:rPr>
            <w:noProof/>
            <w:webHidden/>
          </w:rPr>
        </w:r>
        <w:r w:rsidR="005D4E3F"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 w:rsidR="005D4E3F">
          <w:rPr>
            <w:noProof/>
            <w:webHidden/>
          </w:rPr>
          <w:fldChar w:fldCharType="end"/>
        </w:r>
      </w:hyperlink>
    </w:p>
    <w:p w14:paraId="27B36BFC" w14:textId="2B3E5BF3" w:rsidR="005D4E3F" w:rsidRDefault="00E457F4">
      <w:pPr>
        <w:pStyle w:val="Inhopg2"/>
        <w:tabs>
          <w:tab w:val="right" w:leader="dot" w:pos="9627"/>
        </w:tabs>
        <w:rPr>
          <w:rFonts w:asciiTheme="minorHAnsi" w:eastAsiaTheme="minorEastAsia" w:hAnsiTheme="minorHAnsi"/>
          <w:noProof/>
          <w:sz w:val="22"/>
          <w:lang w:eastAsia="nl-NL"/>
        </w:rPr>
      </w:pPr>
      <w:hyperlink w:anchor="_Toc85045972" w:history="1">
        <w:r w:rsidR="005D4E3F" w:rsidRPr="000C54E5">
          <w:rPr>
            <w:rStyle w:val="Hyperlink"/>
            <w:noProof/>
          </w:rPr>
          <w:t>B5: Leereenheden</w:t>
        </w:r>
        <w:r w:rsidR="005D4E3F">
          <w:rPr>
            <w:noProof/>
            <w:webHidden/>
          </w:rPr>
          <w:tab/>
        </w:r>
        <w:r w:rsidR="005D4E3F">
          <w:rPr>
            <w:noProof/>
            <w:webHidden/>
          </w:rPr>
          <w:fldChar w:fldCharType="begin"/>
        </w:r>
        <w:r w:rsidR="005D4E3F">
          <w:rPr>
            <w:noProof/>
            <w:webHidden/>
          </w:rPr>
          <w:instrText xml:space="preserve"> PAGEREF _Toc85045972 \h </w:instrText>
        </w:r>
        <w:r w:rsidR="005D4E3F">
          <w:rPr>
            <w:noProof/>
            <w:webHidden/>
          </w:rPr>
        </w:r>
        <w:r w:rsidR="005D4E3F"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 w:rsidR="005D4E3F">
          <w:rPr>
            <w:noProof/>
            <w:webHidden/>
          </w:rPr>
          <w:fldChar w:fldCharType="end"/>
        </w:r>
      </w:hyperlink>
    </w:p>
    <w:p w14:paraId="29425BA5" w14:textId="2A7EE240" w:rsidR="005D4E3F" w:rsidRDefault="00E457F4">
      <w:pPr>
        <w:pStyle w:val="Inhopg4"/>
        <w:tabs>
          <w:tab w:val="right" w:leader="dot" w:pos="9627"/>
        </w:tabs>
        <w:rPr>
          <w:rFonts w:asciiTheme="minorHAnsi" w:eastAsiaTheme="minorEastAsia" w:hAnsiTheme="minorHAnsi"/>
          <w:noProof/>
          <w:sz w:val="22"/>
          <w:lang w:eastAsia="nl-NL"/>
        </w:rPr>
      </w:pPr>
      <w:hyperlink w:anchor="_Toc85045973" w:history="1">
        <w:r w:rsidR="005D4E3F" w:rsidRPr="000C54E5">
          <w:rPr>
            <w:rStyle w:val="Hyperlink"/>
            <w:noProof/>
          </w:rPr>
          <w:t>B5.1. Leereenheid kopiëren</w:t>
        </w:r>
        <w:r w:rsidR="005D4E3F">
          <w:rPr>
            <w:noProof/>
            <w:webHidden/>
          </w:rPr>
          <w:tab/>
        </w:r>
        <w:r w:rsidR="005D4E3F">
          <w:rPr>
            <w:noProof/>
            <w:webHidden/>
          </w:rPr>
          <w:fldChar w:fldCharType="begin"/>
        </w:r>
        <w:r w:rsidR="005D4E3F">
          <w:rPr>
            <w:noProof/>
            <w:webHidden/>
          </w:rPr>
          <w:instrText xml:space="preserve"> PAGEREF _Toc85045973 \h </w:instrText>
        </w:r>
        <w:r w:rsidR="005D4E3F">
          <w:rPr>
            <w:noProof/>
            <w:webHidden/>
          </w:rPr>
        </w:r>
        <w:r w:rsidR="005D4E3F"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 w:rsidR="005D4E3F">
          <w:rPr>
            <w:noProof/>
            <w:webHidden/>
          </w:rPr>
          <w:fldChar w:fldCharType="end"/>
        </w:r>
      </w:hyperlink>
    </w:p>
    <w:p w14:paraId="34541E2E" w14:textId="71C28C26" w:rsidR="00B8749B" w:rsidRDefault="007832BF" w:rsidP="00280F96">
      <w:r>
        <w:fldChar w:fldCharType="end"/>
      </w:r>
    </w:p>
    <w:p w14:paraId="212CE76F" w14:textId="26B3621B" w:rsidR="00E61717" w:rsidRPr="00B761CA" w:rsidRDefault="00565FEE" w:rsidP="003E7017">
      <w:pPr>
        <w:pStyle w:val="Kop1"/>
        <w:rPr>
          <w:rStyle w:val="Kop7Char"/>
          <w:i w:val="0"/>
          <w:color w:val="0A62AF"/>
          <w:sz w:val="24"/>
        </w:rPr>
      </w:pPr>
      <w:bookmarkStart w:id="0" w:name="_Toc85045956"/>
      <w:r w:rsidRPr="00B761CA">
        <w:rPr>
          <w:rStyle w:val="Kop7Char"/>
          <w:i w:val="0"/>
          <w:color w:val="0A62AF"/>
          <w:sz w:val="24"/>
        </w:rPr>
        <w:t>Inleiding</w:t>
      </w:r>
      <w:bookmarkEnd w:id="0"/>
    </w:p>
    <w:p w14:paraId="3D387AFF" w14:textId="34407977" w:rsidR="00F96C04" w:rsidRDefault="00B25B8F" w:rsidP="629B513A">
      <w:r>
        <w:t xml:space="preserve">In </w:t>
      </w:r>
      <w:r w:rsidR="00905BF6">
        <w:t xml:space="preserve">onze strategische visie Albeda zet de toon! </w:t>
      </w:r>
      <w:r w:rsidR="00533D83">
        <w:t>w</w:t>
      </w:r>
      <w:r w:rsidR="00905BF6">
        <w:t xml:space="preserve">ordt nadrukkelijk aandacht besteed aan </w:t>
      </w:r>
      <w:r w:rsidR="00533D83">
        <w:t>structuur</w:t>
      </w:r>
      <w:r w:rsidR="004E2F68">
        <w:t xml:space="preserve">, </w:t>
      </w:r>
      <w:r w:rsidR="00533D83">
        <w:t>duidelijkheid</w:t>
      </w:r>
      <w:r w:rsidR="004E2F68">
        <w:t xml:space="preserve"> en klanttevredenheid. We willen gebruikersgemak en door systemen worden ontzorgd. </w:t>
      </w:r>
      <w:r w:rsidR="000B4F42">
        <w:t>Vergelij</w:t>
      </w:r>
      <w:r w:rsidR="00971B30">
        <w:t>kbare</w:t>
      </w:r>
      <w:r w:rsidR="000B4F42">
        <w:t xml:space="preserve"> speerpunten komen naar voren uit een onderzoek dat binnen Albeda heeft plaatsgevonden</w:t>
      </w:r>
      <w:r w:rsidR="00971B30">
        <w:t xml:space="preserve">. Docenten willen dat de onderwijsprocessen meer met elkaar verbonden zijn en </w:t>
      </w:r>
      <w:r w:rsidR="005B40BF">
        <w:t xml:space="preserve">dat systemen daarbij ondersteunen. </w:t>
      </w:r>
      <w:r w:rsidR="00EF6D4F">
        <w:t xml:space="preserve">Dat concretiseert zich </w:t>
      </w:r>
      <w:r w:rsidR="0EF214F8">
        <w:t>o.a.</w:t>
      </w:r>
      <w:r w:rsidR="00EF6D4F">
        <w:t xml:space="preserve"> in d</w:t>
      </w:r>
      <w:r w:rsidR="00AC6E89">
        <w:t>agelijkse</w:t>
      </w:r>
      <w:r w:rsidR="00C55E98">
        <w:t xml:space="preserve"> handelingen die systemen kunnen overnemen</w:t>
      </w:r>
      <w:r w:rsidR="00AD016B">
        <w:t xml:space="preserve"> en</w:t>
      </w:r>
      <w:r w:rsidR="00C55E98">
        <w:t xml:space="preserve"> </w:t>
      </w:r>
      <w:r w:rsidR="00AD016B">
        <w:t xml:space="preserve">zo min mogelijk </w:t>
      </w:r>
      <w:r w:rsidR="5E72A75B">
        <w:t>c</w:t>
      </w:r>
      <w:r w:rsidR="00AD016B">
        <w:t>li</w:t>
      </w:r>
      <w:r w:rsidR="27FAD79D">
        <w:t>c</w:t>
      </w:r>
      <w:r w:rsidR="00AD016B">
        <w:t xml:space="preserve">ks. </w:t>
      </w:r>
      <w:r w:rsidR="653054EB" w:rsidRPr="629B513A">
        <w:rPr>
          <w:rFonts w:eastAsia="Arial" w:cs="Arial"/>
          <w:color w:val="000000" w:themeColor="text1"/>
          <w:sz w:val="19"/>
          <w:szCs w:val="19"/>
        </w:rPr>
        <w:t xml:space="preserve">Informatie over de beoordeling van de uit te voeren gebruikerstesten leest u in hoofdstuk 6 van het bestek.  </w:t>
      </w:r>
    </w:p>
    <w:p w14:paraId="4961FA70" w14:textId="1D28414C" w:rsidR="00447902" w:rsidRDefault="00AE515A" w:rsidP="005466FC">
      <w:pPr>
        <w:pStyle w:val="Kop2"/>
        <w:ind w:left="357" w:hanging="357"/>
      </w:pPr>
      <w:bookmarkStart w:id="1" w:name="_Toc85045957"/>
      <w:r>
        <w:t>Uit de strategische visie Albeda zet de toon!</w:t>
      </w:r>
      <w:bookmarkEnd w:id="1"/>
    </w:p>
    <w:p w14:paraId="2C5DD07C" w14:textId="03A16BBE" w:rsidR="00F56FA4" w:rsidRDefault="00F56FA4" w:rsidP="00F56FA4">
      <w:r>
        <w:t xml:space="preserve">Onderstaande passages </w:t>
      </w:r>
      <w:r w:rsidR="00F05934">
        <w:t>uit de strategische visie geven verdere context aan onze interpretatie van gebruikersgemak.</w:t>
      </w:r>
    </w:p>
    <w:p w14:paraId="613A0791" w14:textId="77777777" w:rsidR="00F05934" w:rsidRPr="00F56FA4" w:rsidRDefault="00F05934" w:rsidP="00F56FA4"/>
    <w:p w14:paraId="025C86FB" w14:textId="77777777" w:rsidR="008E2F0A" w:rsidRPr="00986E50" w:rsidRDefault="008E2F0A" w:rsidP="0007170D">
      <w:pPr>
        <w:pStyle w:val="Lijstaline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cs="Arial"/>
          <w:szCs w:val="20"/>
        </w:rPr>
      </w:pPr>
      <w:r w:rsidRPr="00986E50">
        <w:rPr>
          <w:rFonts w:cs="Arial"/>
          <w:b/>
          <w:bCs/>
          <w:szCs w:val="20"/>
        </w:rPr>
        <w:t xml:space="preserve">Visie op leren </w:t>
      </w:r>
      <w:r w:rsidRPr="00986E50">
        <w:rPr>
          <w:rFonts w:cs="Arial"/>
          <w:szCs w:val="20"/>
        </w:rPr>
        <w:t>(uit de Strategische visie Albeda Zet De Toon!)</w:t>
      </w:r>
    </w:p>
    <w:p w14:paraId="32B30913" w14:textId="0F5E3030" w:rsidR="008E2F0A" w:rsidRPr="00986E50" w:rsidRDefault="008E2F0A" w:rsidP="0007170D">
      <w:pPr>
        <w:pStyle w:val="Lijstalinea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rPr>
          <w:rFonts w:cs="Arial"/>
          <w:szCs w:val="20"/>
        </w:rPr>
      </w:pPr>
      <w:r w:rsidRPr="00986E50">
        <w:rPr>
          <w:rFonts w:cs="Arial"/>
          <w:szCs w:val="20"/>
        </w:rPr>
        <w:t xml:space="preserve">We bieden </w:t>
      </w:r>
      <w:r w:rsidRPr="00986E50">
        <w:rPr>
          <w:rFonts w:cs="Arial"/>
          <w:i/>
          <w:iCs/>
          <w:szCs w:val="20"/>
        </w:rPr>
        <w:t>structuur</w:t>
      </w:r>
      <w:r w:rsidRPr="00986E50">
        <w:rPr>
          <w:rFonts w:cs="Arial"/>
          <w:szCs w:val="20"/>
        </w:rPr>
        <w:t xml:space="preserve">, </w:t>
      </w:r>
      <w:r w:rsidRPr="00986E50">
        <w:rPr>
          <w:rFonts w:cs="Arial"/>
          <w:i/>
          <w:iCs/>
          <w:szCs w:val="20"/>
        </w:rPr>
        <w:t xml:space="preserve">duidelijkheid </w:t>
      </w:r>
      <w:r w:rsidRPr="00986E50">
        <w:rPr>
          <w:rFonts w:cs="Arial"/>
          <w:szCs w:val="20"/>
        </w:rPr>
        <w:t xml:space="preserve">en </w:t>
      </w:r>
      <w:r w:rsidRPr="00986E50">
        <w:rPr>
          <w:rFonts w:cs="Arial"/>
          <w:i/>
          <w:iCs/>
          <w:szCs w:val="20"/>
        </w:rPr>
        <w:t>veiligheid</w:t>
      </w:r>
      <w:r>
        <w:rPr>
          <w:rFonts w:cs="Arial"/>
          <w:i/>
          <w:iCs/>
          <w:szCs w:val="20"/>
        </w:rPr>
        <w:t xml:space="preserve"> </w:t>
      </w:r>
      <w:r w:rsidRPr="00986E50">
        <w:rPr>
          <w:rFonts w:cs="Arial"/>
          <w:szCs w:val="20"/>
        </w:rPr>
        <w:t xml:space="preserve">(verbondenheid).’ Onderwijsconcept Albeda, 2019. </w:t>
      </w:r>
    </w:p>
    <w:p w14:paraId="6252228B" w14:textId="59867A92" w:rsidR="00933D85" w:rsidRDefault="00933D85">
      <w:pPr>
        <w:spacing w:after="160"/>
        <w:rPr>
          <w:rFonts w:cs="Arial"/>
          <w:szCs w:val="20"/>
        </w:rPr>
      </w:pPr>
      <w:r>
        <w:rPr>
          <w:rFonts w:cs="Arial"/>
          <w:szCs w:val="20"/>
        </w:rPr>
        <w:br w:type="page"/>
      </w:r>
    </w:p>
    <w:p w14:paraId="04041574" w14:textId="77777777" w:rsidR="008E2F0A" w:rsidRPr="00986E50" w:rsidRDefault="008E2F0A" w:rsidP="0007170D">
      <w:pPr>
        <w:pStyle w:val="Lijstalinea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cs="Arial"/>
          <w:szCs w:val="20"/>
        </w:rPr>
      </w:pPr>
      <w:r w:rsidRPr="00986E50">
        <w:rPr>
          <w:rFonts w:cs="Arial"/>
          <w:b/>
          <w:bCs/>
          <w:szCs w:val="20"/>
        </w:rPr>
        <w:lastRenderedPageBreak/>
        <w:t xml:space="preserve">‘Slim werken’ </w:t>
      </w:r>
      <w:r w:rsidRPr="00986E50">
        <w:rPr>
          <w:rFonts w:cs="Arial"/>
          <w:szCs w:val="20"/>
        </w:rPr>
        <w:t>(uit de Strategische visie ‘Albeda zet de toon!’).</w:t>
      </w:r>
    </w:p>
    <w:p w14:paraId="2BB7A649" w14:textId="77777777" w:rsidR="008E2F0A" w:rsidRPr="00986E50" w:rsidRDefault="008E2F0A" w:rsidP="0007170D">
      <w:pPr>
        <w:pStyle w:val="Lijstalinea"/>
        <w:numPr>
          <w:ilvl w:val="1"/>
          <w:numId w:val="3"/>
        </w:numPr>
        <w:autoSpaceDE w:val="0"/>
        <w:autoSpaceDN w:val="0"/>
        <w:adjustRightInd w:val="0"/>
        <w:spacing w:after="41" w:line="240" w:lineRule="auto"/>
        <w:rPr>
          <w:rFonts w:cs="Arial"/>
          <w:szCs w:val="20"/>
        </w:rPr>
      </w:pPr>
      <w:r w:rsidRPr="00986E50">
        <w:rPr>
          <w:rFonts w:cs="Arial"/>
          <w:szCs w:val="20"/>
        </w:rPr>
        <w:t>‘maximale klanttevredenheid’;</w:t>
      </w:r>
    </w:p>
    <w:p w14:paraId="3F72F944" w14:textId="77777777" w:rsidR="008E2F0A" w:rsidRPr="00986E50" w:rsidRDefault="008E2F0A" w:rsidP="0007170D">
      <w:pPr>
        <w:pStyle w:val="Lijstalinea"/>
        <w:numPr>
          <w:ilvl w:val="1"/>
          <w:numId w:val="3"/>
        </w:numPr>
        <w:autoSpaceDE w:val="0"/>
        <w:autoSpaceDN w:val="0"/>
        <w:adjustRightInd w:val="0"/>
        <w:spacing w:after="41" w:line="240" w:lineRule="auto"/>
        <w:rPr>
          <w:rFonts w:cs="Arial"/>
          <w:szCs w:val="20"/>
        </w:rPr>
      </w:pPr>
      <w:r w:rsidRPr="00986E50">
        <w:rPr>
          <w:rFonts w:cs="Arial"/>
          <w:szCs w:val="20"/>
        </w:rPr>
        <w:t>‘slim, effectief en efficiënt, inrichten van onze (</w:t>
      </w:r>
      <w:proofErr w:type="spellStart"/>
      <w:r w:rsidRPr="00986E50">
        <w:rPr>
          <w:rFonts w:cs="Arial"/>
          <w:szCs w:val="20"/>
        </w:rPr>
        <w:t>bedrijfs</w:t>
      </w:r>
      <w:proofErr w:type="spellEnd"/>
      <w:r w:rsidRPr="00986E50">
        <w:rPr>
          <w:rFonts w:cs="Arial"/>
          <w:szCs w:val="20"/>
        </w:rPr>
        <w:t>)processen’;</w:t>
      </w:r>
    </w:p>
    <w:p w14:paraId="38D168C4" w14:textId="0C252FCF" w:rsidR="008E2F0A" w:rsidRPr="00986E50" w:rsidRDefault="008E2F0A" w:rsidP="0007170D">
      <w:pPr>
        <w:pStyle w:val="Lijstalinea"/>
        <w:numPr>
          <w:ilvl w:val="1"/>
          <w:numId w:val="3"/>
        </w:numPr>
        <w:autoSpaceDE w:val="0"/>
        <w:autoSpaceDN w:val="0"/>
        <w:adjustRightInd w:val="0"/>
        <w:spacing w:after="41" w:line="240" w:lineRule="auto"/>
        <w:rPr>
          <w:rFonts w:cs="Arial"/>
          <w:szCs w:val="20"/>
        </w:rPr>
      </w:pPr>
      <w:r w:rsidRPr="00986E50">
        <w:rPr>
          <w:rFonts w:cs="Arial"/>
          <w:szCs w:val="20"/>
        </w:rPr>
        <w:t>‘gebruikers</w:t>
      </w:r>
      <w:r w:rsidR="00F05934">
        <w:rPr>
          <w:rFonts w:cs="Arial"/>
          <w:szCs w:val="20"/>
        </w:rPr>
        <w:t xml:space="preserve"> </w:t>
      </w:r>
      <w:r w:rsidRPr="00986E50">
        <w:rPr>
          <w:rFonts w:cs="Arial"/>
          <w:szCs w:val="20"/>
        </w:rPr>
        <w:t>moeten erop kunnen vertrouwen dat zaken goed geregeld zijn’;</w:t>
      </w:r>
    </w:p>
    <w:p w14:paraId="54ACF07B" w14:textId="77777777" w:rsidR="008E2F0A" w:rsidRPr="00986E50" w:rsidRDefault="008E2F0A" w:rsidP="0007170D">
      <w:pPr>
        <w:pStyle w:val="Lijstalinea"/>
        <w:numPr>
          <w:ilvl w:val="1"/>
          <w:numId w:val="3"/>
        </w:numPr>
        <w:autoSpaceDE w:val="0"/>
        <w:autoSpaceDN w:val="0"/>
        <w:adjustRightInd w:val="0"/>
        <w:spacing w:after="41" w:line="240" w:lineRule="auto"/>
        <w:rPr>
          <w:rFonts w:cs="Arial"/>
          <w:szCs w:val="20"/>
        </w:rPr>
      </w:pPr>
      <w:r w:rsidRPr="00986E50">
        <w:rPr>
          <w:rFonts w:cs="Arial"/>
          <w:szCs w:val="20"/>
        </w:rPr>
        <w:t>‘goed samenwerken, goede systemen, een uniforme werkwijze’;</w:t>
      </w:r>
    </w:p>
    <w:p w14:paraId="09929141" w14:textId="77777777" w:rsidR="008E2F0A" w:rsidRDefault="008E2F0A" w:rsidP="0007170D">
      <w:pPr>
        <w:pStyle w:val="Lijstalinea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rPr>
          <w:rFonts w:cs="Arial"/>
          <w:szCs w:val="20"/>
        </w:rPr>
      </w:pPr>
      <w:r w:rsidRPr="00986E50">
        <w:rPr>
          <w:rFonts w:cs="Arial"/>
          <w:szCs w:val="20"/>
        </w:rPr>
        <w:t>‘de student, collega en gast ervaart kwaliteit, snelheid, leverbetrouwbaarheid en innovatie’.</w:t>
      </w:r>
    </w:p>
    <w:p w14:paraId="79BD10DE" w14:textId="7F7F5D36" w:rsidR="000058F3" w:rsidRDefault="000058F3" w:rsidP="000058F3">
      <w:pPr>
        <w:pStyle w:val="Kop2"/>
        <w:ind w:left="357" w:hanging="357"/>
      </w:pPr>
      <w:bookmarkStart w:id="2" w:name="_Toc85045958"/>
      <w:r>
        <w:t>Uitgangspunten gebruikerstesten</w:t>
      </w:r>
      <w:bookmarkEnd w:id="2"/>
    </w:p>
    <w:p w14:paraId="653CFD52" w14:textId="241C6298" w:rsidR="000058F3" w:rsidRPr="006D0E77" w:rsidRDefault="006D0E77" w:rsidP="000058F3">
      <w:pPr>
        <w:spacing w:after="0"/>
      </w:pPr>
      <w:r>
        <w:t>Reële</w:t>
      </w:r>
      <w:r w:rsidR="00A3267E">
        <w:t xml:space="preserve"> onderwijs</w:t>
      </w:r>
      <w:r>
        <w:t>processen die onderdeel uitmaken van het dagelijks handelen zijn als uitgan</w:t>
      </w:r>
      <w:r w:rsidR="00185A5B">
        <w:t>gs</w:t>
      </w:r>
      <w:r>
        <w:t>punt gebru</w:t>
      </w:r>
      <w:r w:rsidR="00185A5B">
        <w:t>i</w:t>
      </w:r>
      <w:r>
        <w:t xml:space="preserve">kt voor onderstaande </w:t>
      </w:r>
      <w:proofErr w:type="spellStart"/>
      <w:r w:rsidR="18A34F81">
        <w:t>use</w:t>
      </w:r>
      <w:proofErr w:type="spellEnd"/>
      <w:r w:rsidR="18A34F81">
        <w:t xml:space="preserve"> cases</w:t>
      </w:r>
      <w:r>
        <w:t xml:space="preserve">. </w:t>
      </w:r>
    </w:p>
    <w:p w14:paraId="34DA3117" w14:textId="77777777" w:rsidR="000058F3" w:rsidRDefault="000058F3" w:rsidP="000058F3">
      <w:pPr>
        <w:pStyle w:val="paragraph"/>
        <w:spacing w:before="0" w:beforeAutospacing="0" w:after="0" w:afterAutospacing="0"/>
        <w:ind w:left="744"/>
        <w:textAlignment w:val="baseline"/>
        <w:rPr>
          <w:rFonts w:ascii="Arial" w:hAnsi="Arial" w:cs="Arial"/>
          <w:sz w:val="20"/>
          <w:szCs w:val="20"/>
        </w:rPr>
      </w:pPr>
    </w:p>
    <w:p w14:paraId="6A095B2B" w14:textId="77777777" w:rsidR="00FF446D" w:rsidRPr="00986E50" w:rsidRDefault="00FF446D" w:rsidP="000058F3">
      <w:pPr>
        <w:pStyle w:val="Lijstalinea"/>
        <w:spacing w:after="0"/>
        <w:ind w:left="360"/>
        <w:rPr>
          <w:szCs w:val="20"/>
        </w:rPr>
      </w:pPr>
    </w:p>
    <w:p w14:paraId="1C2CA759" w14:textId="162DFE9E" w:rsidR="000058F3" w:rsidRPr="009710F8" w:rsidRDefault="00A0133B" w:rsidP="00720B98">
      <w:pPr>
        <w:spacing w:after="0"/>
        <w:textAlignment w:val="baseline"/>
        <w:rPr>
          <w:rFonts w:cs="Arial"/>
          <w:szCs w:val="20"/>
        </w:rPr>
      </w:pPr>
      <w:r w:rsidRPr="009710F8">
        <w:rPr>
          <w:b/>
          <w:bCs/>
          <w:szCs w:val="20"/>
        </w:rPr>
        <w:t>Gebruikers</w:t>
      </w:r>
      <w:r w:rsidR="003B11B1" w:rsidRPr="009710F8">
        <w:rPr>
          <w:b/>
          <w:bCs/>
          <w:szCs w:val="20"/>
        </w:rPr>
        <w:t xml:space="preserve">testen </w:t>
      </w:r>
      <w:r w:rsidR="00720B98" w:rsidRPr="009710F8">
        <w:rPr>
          <w:b/>
          <w:bCs/>
          <w:szCs w:val="20"/>
        </w:rPr>
        <w:t>b</w:t>
      </w:r>
      <w:r w:rsidR="00A3528F" w:rsidRPr="009710F8">
        <w:rPr>
          <w:b/>
          <w:bCs/>
          <w:szCs w:val="20"/>
        </w:rPr>
        <w:t>eheer</w:t>
      </w:r>
    </w:p>
    <w:p w14:paraId="357B7F27" w14:textId="617736DA" w:rsidR="003B11B1" w:rsidRPr="009710F8" w:rsidRDefault="004A760B" w:rsidP="0007170D">
      <w:pPr>
        <w:pStyle w:val="Lijstalinea"/>
        <w:numPr>
          <w:ilvl w:val="0"/>
          <w:numId w:val="4"/>
        </w:numPr>
        <w:spacing w:after="0"/>
        <w:textAlignment w:val="baseline"/>
        <w:rPr>
          <w:rFonts w:cs="Arial"/>
          <w:szCs w:val="20"/>
        </w:rPr>
      </w:pPr>
      <w:r w:rsidRPr="009710F8">
        <w:rPr>
          <w:rFonts w:cs="Arial"/>
          <w:szCs w:val="20"/>
        </w:rPr>
        <w:t>B</w:t>
      </w:r>
      <w:r w:rsidR="00720B98" w:rsidRPr="009710F8">
        <w:rPr>
          <w:rFonts w:cs="Arial"/>
          <w:szCs w:val="20"/>
        </w:rPr>
        <w:t>1</w:t>
      </w:r>
      <w:r w:rsidR="008163C4" w:rsidRPr="009710F8">
        <w:rPr>
          <w:rFonts w:cs="Arial"/>
          <w:szCs w:val="20"/>
        </w:rPr>
        <w:t xml:space="preserve">: </w:t>
      </w:r>
      <w:r w:rsidR="002035DD">
        <w:rPr>
          <w:rFonts w:cs="Arial"/>
          <w:szCs w:val="20"/>
        </w:rPr>
        <w:t>Zoeken en rapporteren</w:t>
      </w:r>
    </w:p>
    <w:p w14:paraId="6CEE74AD" w14:textId="2F973788" w:rsidR="008163C4" w:rsidRPr="0074461E" w:rsidRDefault="008163C4" w:rsidP="2E9A990C">
      <w:pPr>
        <w:pStyle w:val="Lijstalinea"/>
        <w:numPr>
          <w:ilvl w:val="1"/>
          <w:numId w:val="4"/>
        </w:numPr>
        <w:spacing w:after="0"/>
        <w:textAlignment w:val="baseline"/>
        <w:rPr>
          <w:rFonts w:cs="Arial"/>
        </w:rPr>
      </w:pPr>
      <w:r w:rsidRPr="2E9A990C">
        <w:rPr>
          <w:rFonts w:cs="Arial"/>
        </w:rPr>
        <w:t xml:space="preserve">B1.1 </w:t>
      </w:r>
      <w:r w:rsidR="002811B1" w:rsidRPr="2E9A990C">
        <w:rPr>
          <w:rFonts w:cs="Arial"/>
        </w:rPr>
        <w:t>Z</w:t>
      </w:r>
      <w:r w:rsidR="002035DD" w:rsidRPr="2E9A990C">
        <w:rPr>
          <w:rFonts w:cs="Arial"/>
        </w:rPr>
        <w:t>oeken</w:t>
      </w:r>
    </w:p>
    <w:p w14:paraId="48DF6892" w14:textId="6DADF92C" w:rsidR="009710F8" w:rsidRPr="0074461E" w:rsidRDefault="009710F8" w:rsidP="0007170D">
      <w:pPr>
        <w:pStyle w:val="Lijstalinea"/>
        <w:numPr>
          <w:ilvl w:val="1"/>
          <w:numId w:val="4"/>
        </w:numPr>
        <w:spacing w:after="0"/>
        <w:textAlignment w:val="baseline"/>
        <w:rPr>
          <w:rFonts w:cs="Arial"/>
          <w:szCs w:val="20"/>
        </w:rPr>
      </w:pPr>
      <w:r w:rsidRPr="0074461E">
        <w:rPr>
          <w:rFonts w:cs="Arial"/>
          <w:szCs w:val="20"/>
        </w:rPr>
        <w:t xml:space="preserve">B1.2 </w:t>
      </w:r>
      <w:r w:rsidR="002811B1" w:rsidRPr="0074461E">
        <w:rPr>
          <w:rFonts w:cs="Arial"/>
          <w:szCs w:val="20"/>
        </w:rPr>
        <w:t>Rapporteren</w:t>
      </w:r>
    </w:p>
    <w:p w14:paraId="7C9C32DC" w14:textId="5C07AB6F" w:rsidR="00962C85" w:rsidRDefault="00962C85" w:rsidP="0007170D">
      <w:pPr>
        <w:pStyle w:val="Lijstalinea"/>
        <w:numPr>
          <w:ilvl w:val="0"/>
          <w:numId w:val="4"/>
        </w:numPr>
        <w:spacing w:after="0"/>
        <w:textAlignment w:val="baseline"/>
        <w:rPr>
          <w:rStyle w:val="normaltextrun"/>
          <w:rFonts w:cs="Arial"/>
          <w:szCs w:val="20"/>
        </w:rPr>
      </w:pPr>
      <w:r>
        <w:rPr>
          <w:rStyle w:val="normaltextrun"/>
          <w:rFonts w:cs="Arial"/>
          <w:szCs w:val="20"/>
        </w:rPr>
        <w:t xml:space="preserve">B2: </w:t>
      </w:r>
      <w:r w:rsidR="00163D5C">
        <w:rPr>
          <w:rStyle w:val="normaltextrun"/>
          <w:rFonts w:cs="Arial"/>
          <w:szCs w:val="20"/>
        </w:rPr>
        <w:t>Systeemadministratie</w:t>
      </w:r>
    </w:p>
    <w:p w14:paraId="22EC0659" w14:textId="4F09DE5F" w:rsidR="00962C85" w:rsidRDefault="00962C85" w:rsidP="0007170D">
      <w:pPr>
        <w:pStyle w:val="Lijstalinea"/>
        <w:numPr>
          <w:ilvl w:val="1"/>
          <w:numId w:val="4"/>
        </w:numPr>
        <w:spacing w:after="0"/>
        <w:textAlignment w:val="baseline"/>
        <w:rPr>
          <w:rStyle w:val="normaltextrun"/>
          <w:rFonts w:cs="Arial"/>
          <w:szCs w:val="20"/>
        </w:rPr>
      </w:pPr>
      <w:r w:rsidRPr="338AB98F">
        <w:rPr>
          <w:rStyle w:val="normaltextrun"/>
          <w:rFonts w:cs="Arial"/>
        </w:rPr>
        <w:t xml:space="preserve">B2.1 </w:t>
      </w:r>
      <w:r w:rsidR="00AE2E50" w:rsidRPr="338AB98F">
        <w:rPr>
          <w:rStyle w:val="normaltextrun"/>
          <w:rFonts w:cs="Arial"/>
        </w:rPr>
        <w:t>Taal wijzigen</w:t>
      </w:r>
    </w:p>
    <w:p w14:paraId="70D1F320" w14:textId="0281A83D" w:rsidR="007E7C23" w:rsidRDefault="007E7C23" w:rsidP="338AB98F">
      <w:pPr>
        <w:pStyle w:val="Lijstalinea"/>
        <w:numPr>
          <w:ilvl w:val="1"/>
          <w:numId w:val="4"/>
        </w:numPr>
        <w:spacing w:after="0"/>
        <w:textAlignment w:val="baseline"/>
        <w:rPr>
          <w:rStyle w:val="normaltextrun"/>
          <w:rFonts w:cs="Arial"/>
        </w:rPr>
      </w:pPr>
      <w:r w:rsidRPr="338AB98F">
        <w:rPr>
          <w:rStyle w:val="normaltextrun"/>
          <w:rFonts w:cs="Arial"/>
        </w:rPr>
        <w:t>B2.</w:t>
      </w:r>
      <w:r w:rsidR="502DD65D" w:rsidRPr="338AB98F">
        <w:rPr>
          <w:rStyle w:val="normaltextrun"/>
          <w:rFonts w:cs="Arial"/>
        </w:rPr>
        <w:t>2</w:t>
      </w:r>
      <w:r w:rsidRPr="338AB98F">
        <w:rPr>
          <w:rStyle w:val="normaltextrun"/>
          <w:rFonts w:cs="Arial"/>
        </w:rPr>
        <w:t xml:space="preserve"> Huisstijl</w:t>
      </w:r>
    </w:p>
    <w:p w14:paraId="563AB894" w14:textId="1B8C607C" w:rsidR="007C13CD" w:rsidRDefault="007C13CD" w:rsidP="0007170D">
      <w:pPr>
        <w:pStyle w:val="Lijstalinea"/>
        <w:numPr>
          <w:ilvl w:val="0"/>
          <w:numId w:val="4"/>
        </w:numPr>
        <w:spacing w:after="0"/>
        <w:textAlignment w:val="baseline"/>
        <w:rPr>
          <w:rStyle w:val="normaltextrun"/>
          <w:rFonts w:cs="Arial"/>
          <w:szCs w:val="20"/>
        </w:rPr>
      </w:pPr>
      <w:r>
        <w:rPr>
          <w:rStyle w:val="normaltextrun"/>
          <w:rFonts w:cs="Arial"/>
          <w:szCs w:val="20"/>
        </w:rPr>
        <w:t>B3</w:t>
      </w:r>
      <w:r w:rsidR="00385132">
        <w:rPr>
          <w:rStyle w:val="normaltextrun"/>
          <w:rFonts w:cs="Arial"/>
          <w:szCs w:val="20"/>
        </w:rPr>
        <w:t>:</w:t>
      </w:r>
      <w:r>
        <w:rPr>
          <w:rStyle w:val="normaltextrun"/>
          <w:rFonts w:cs="Arial"/>
          <w:szCs w:val="20"/>
        </w:rPr>
        <w:t xml:space="preserve"> Beheren gebruiker</w:t>
      </w:r>
      <w:r w:rsidR="00AF1D3D">
        <w:rPr>
          <w:rStyle w:val="normaltextrun"/>
          <w:rFonts w:cs="Arial"/>
          <w:szCs w:val="20"/>
        </w:rPr>
        <w:t>s</w:t>
      </w:r>
      <w:r>
        <w:rPr>
          <w:rStyle w:val="normaltextrun"/>
          <w:rFonts w:cs="Arial"/>
          <w:szCs w:val="20"/>
        </w:rPr>
        <w:t>accounts</w:t>
      </w:r>
    </w:p>
    <w:p w14:paraId="17EE84A7" w14:textId="760B450C" w:rsidR="007C13CD" w:rsidRDefault="001F7E6A" w:rsidP="338AB98F">
      <w:pPr>
        <w:pStyle w:val="Lijstalinea"/>
        <w:numPr>
          <w:ilvl w:val="1"/>
          <w:numId w:val="4"/>
        </w:numPr>
        <w:spacing w:after="0"/>
        <w:textAlignment w:val="baseline"/>
        <w:rPr>
          <w:rStyle w:val="normaltextrun"/>
          <w:rFonts w:cs="Arial"/>
        </w:rPr>
      </w:pPr>
      <w:r w:rsidRPr="338AB98F">
        <w:rPr>
          <w:rStyle w:val="normaltextrun"/>
          <w:rFonts w:cs="Arial"/>
        </w:rPr>
        <w:t xml:space="preserve">B3.1 </w:t>
      </w:r>
      <w:r w:rsidR="738F049A" w:rsidRPr="338AB98F">
        <w:rPr>
          <w:rStyle w:val="normaltextrun"/>
          <w:rFonts w:cs="Arial"/>
        </w:rPr>
        <w:t xml:space="preserve">Rollen en rechten </w:t>
      </w:r>
    </w:p>
    <w:p w14:paraId="0B7A9E1B" w14:textId="4145B425" w:rsidR="413E1E73" w:rsidRDefault="413E1E73" w:rsidP="338AB98F">
      <w:pPr>
        <w:pStyle w:val="Lijstalinea"/>
        <w:numPr>
          <w:ilvl w:val="1"/>
          <w:numId w:val="4"/>
        </w:numPr>
        <w:spacing w:after="0"/>
        <w:rPr>
          <w:rStyle w:val="normaltextrun"/>
          <w:rFonts w:cs="Arial"/>
        </w:rPr>
      </w:pPr>
      <w:r w:rsidRPr="338AB98F">
        <w:rPr>
          <w:rStyle w:val="normaltextrun"/>
          <w:rFonts w:cs="Arial"/>
        </w:rPr>
        <w:t xml:space="preserve">B3.2 </w:t>
      </w:r>
      <w:r w:rsidR="55D09D13" w:rsidRPr="338AB98F">
        <w:rPr>
          <w:rStyle w:val="normaltextrun"/>
          <w:rFonts w:cs="Arial"/>
        </w:rPr>
        <w:t>Gebruikersbeheer</w:t>
      </w:r>
    </w:p>
    <w:p w14:paraId="34581E51" w14:textId="78C1C2FA" w:rsidR="008555D9" w:rsidRDefault="008555D9" w:rsidP="008555D9">
      <w:pPr>
        <w:pStyle w:val="Lijstalinea"/>
        <w:numPr>
          <w:ilvl w:val="0"/>
          <w:numId w:val="4"/>
        </w:numPr>
        <w:spacing w:after="0"/>
        <w:textAlignment w:val="baseline"/>
        <w:rPr>
          <w:rStyle w:val="normaltextrun"/>
          <w:rFonts w:cs="Arial"/>
          <w:szCs w:val="20"/>
        </w:rPr>
      </w:pPr>
      <w:r>
        <w:rPr>
          <w:rStyle w:val="normaltextrun"/>
          <w:rFonts w:cs="Arial"/>
          <w:szCs w:val="20"/>
        </w:rPr>
        <w:t>B4: Templates</w:t>
      </w:r>
    </w:p>
    <w:p w14:paraId="3C61ECFA" w14:textId="4CCF38BD" w:rsidR="008555D9" w:rsidRDefault="008555D9" w:rsidP="008555D9">
      <w:pPr>
        <w:pStyle w:val="Lijstalinea"/>
        <w:numPr>
          <w:ilvl w:val="1"/>
          <w:numId w:val="4"/>
        </w:numPr>
        <w:spacing w:after="0"/>
        <w:textAlignment w:val="baseline"/>
        <w:rPr>
          <w:rStyle w:val="normaltextrun"/>
          <w:rFonts w:cs="Arial"/>
          <w:szCs w:val="20"/>
        </w:rPr>
      </w:pPr>
      <w:r>
        <w:rPr>
          <w:rStyle w:val="normaltextrun"/>
          <w:rFonts w:cs="Arial"/>
          <w:szCs w:val="20"/>
        </w:rPr>
        <w:t xml:space="preserve">B4.1 </w:t>
      </w:r>
      <w:r w:rsidR="006B35DD" w:rsidRPr="006B35DD">
        <w:rPr>
          <w:rStyle w:val="normaltextrun"/>
          <w:rFonts w:cs="Arial"/>
          <w:szCs w:val="20"/>
        </w:rPr>
        <w:t xml:space="preserve">Aanmaken van </w:t>
      </w:r>
      <w:r w:rsidR="00086F9B">
        <w:rPr>
          <w:rStyle w:val="normaltextrun"/>
          <w:rFonts w:cs="Arial"/>
          <w:szCs w:val="20"/>
        </w:rPr>
        <w:t>een leereenheid</w:t>
      </w:r>
      <w:r w:rsidR="006B35DD" w:rsidRPr="006B35DD">
        <w:rPr>
          <w:rStyle w:val="normaltextrun"/>
          <w:rFonts w:cs="Arial"/>
          <w:szCs w:val="20"/>
        </w:rPr>
        <w:t xml:space="preserve"> template</w:t>
      </w:r>
    </w:p>
    <w:p w14:paraId="44C07DFB" w14:textId="44E2795E" w:rsidR="00086F9B" w:rsidRDefault="00086F9B" w:rsidP="00086F9B">
      <w:pPr>
        <w:pStyle w:val="Lijstalinea"/>
        <w:numPr>
          <w:ilvl w:val="0"/>
          <w:numId w:val="4"/>
        </w:numPr>
        <w:spacing w:after="0"/>
        <w:textAlignment w:val="baseline"/>
        <w:rPr>
          <w:rStyle w:val="normaltextrun"/>
          <w:rFonts w:cs="Arial"/>
          <w:szCs w:val="20"/>
        </w:rPr>
      </w:pPr>
      <w:r>
        <w:rPr>
          <w:rStyle w:val="normaltextrun"/>
          <w:rFonts w:cs="Arial"/>
          <w:szCs w:val="20"/>
        </w:rPr>
        <w:t xml:space="preserve">B5: </w:t>
      </w:r>
      <w:r w:rsidR="003C55B5">
        <w:rPr>
          <w:rStyle w:val="normaltextrun"/>
          <w:rFonts w:cs="Arial"/>
          <w:szCs w:val="20"/>
        </w:rPr>
        <w:t>Leereenheden</w:t>
      </w:r>
    </w:p>
    <w:p w14:paraId="3F56E18B" w14:textId="46F29427" w:rsidR="003C55B5" w:rsidRDefault="00DA0B41" w:rsidP="003C55B5">
      <w:pPr>
        <w:pStyle w:val="Lijstalinea"/>
        <w:numPr>
          <w:ilvl w:val="1"/>
          <w:numId w:val="4"/>
        </w:numPr>
        <w:spacing w:after="0"/>
        <w:textAlignment w:val="baseline"/>
        <w:rPr>
          <w:rStyle w:val="normaltextrun"/>
          <w:rFonts w:cs="Arial"/>
          <w:szCs w:val="20"/>
        </w:rPr>
      </w:pPr>
      <w:r>
        <w:rPr>
          <w:rStyle w:val="normaltextrun"/>
          <w:rFonts w:cs="Arial"/>
          <w:szCs w:val="20"/>
        </w:rPr>
        <w:t>B5.1 Leereenheid kopiëren</w:t>
      </w:r>
    </w:p>
    <w:p w14:paraId="3A0624EF" w14:textId="6816BF2E" w:rsidR="000058F3" w:rsidRDefault="000058F3" w:rsidP="0009059B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0"/>
          <w:szCs w:val="20"/>
        </w:rPr>
      </w:pPr>
      <w:r>
        <w:rPr>
          <w:rStyle w:val="eop"/>
          <w:rFonts w:cs="Arial"/>
          <w:szCs w:val="20"/>
        </w:rPr>
        <w:t> </w:t>
      </w:r>
    </w:p>
    <w:p w14:paraId="5C61303C" w14:textId="77777777" w:rsidR="00A56437" w:rsidRPr="000F5E14" w:rsidRDefault="00A56437" w:rsidP="00A56437">
      <w:pPr>
        <w:pStyle w:val="Kop2"/>
        <w:ind w:left="357" w:hanging="357"/>
      </w:pPr>
      <w:bookmarkStart w:id="3" w:name="_Toc81463935"/>
      <w:bookmarkStart w:id="4" w:name="_Toc85045959"/>
      <w:r w:rsidRPr="000F5E14">
        <w:t>Overige informatie</w:t>
      </w:r>
      <w:bookmarkEnd w:id="3"/>
      <w:bookmarkEnd w:id="4"/>
      <w:r w:rsidRPr="000F5E14">
        <w:t> </w:t>
      </w:r>
    </w:p>
    <w:p w14:paraId="1784476A" w14:textId="77777777" w:rsidR="00A56437" w:rsidRPr="000F5E14" w:rsidRDefault="00A56437" w:rsidP="00A56437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0"/>
          <w:szCs w:val="20"/>
        </w:rPr>
      </w:pPr>
      <w:r w:rsidRPr="000F5E14">
        <w:rPr>
          <w:rStyle w:val="normaltextrun"/>
          <w:rFonts w:ascii="Arial" w:hAnsi="Arial" w:cs="Arial"/>
          <w:b/>
          <w:bCs/>
          <w:color w:val="000000"/>
          <w:sz w:val="20"/>
          <w:szCs w:val="20"/>
          <w:shd w:val="clear" w:color="auto" w:fill="FFFFFF"/>
        </w:rPr>
        <w:t>Terminologie</w:t>
      </w:r>
      <w:r w:rsidRPr="000F5E14">
        <w:rPr>
          <w:rStyle w:val="eop"/>
          <w:rFonts w:ascii="Arial" w:hAnsi="Arial" w:cs="Arial"/>
          <w:color w:val="000000"/>
          <w:sz w:val="20"/>
          <w:szCs w:val="20"/>
        </w:rPr>
        <w:t> </w:t>
      </w:r>
    </w:p>
    <w:p w14:paraId="48B46A46" w14:textId="77777777" w:rsidR="00A56437" w:rsidRPr="000F5E14" w:rsidRDefault="00A56437" w:rsidP="00A56437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0"/>
          <w:szCs w:val="20"/>
        </w:rPr>
      </w:pPr>
      <w:r w:rsidRPr="000F5E14">
        <w:rPr>
          <w:rStyle w:val="normaltextrun"/>
          <w:rFonts w:ascii="Arial" w:hAnsi="Arial" w:cs="Arial"/>
          <w:color w:val="000000"/>
          <w:sz w:val="20"/>
          <w:szCs w:val="20"/>
          <w:shd w:val="clear" w:color="auto" w:fill="FFFFFF"/>
        </w:rPr>
        <w:t>Met een leereenheid wordt bedoeld een op zichzelf staand en samenhangend geheel van systematisch begeleide leeractiviteiten dat deel uitmaakt van een groter geheel</w:t>
      </w:r>
      <w:r>
        <w:rPr>
          <w:rStyle w:val="Voetnootmarkering"/>
          <w:rFonts w:ascii="Arial" w:hAnsi="Arial" w:cs="Arial"/>
          <w:color w:val="000000"/>
          <w:sz w:val="20"/>
          <w:szCs w:val="20"/>
          <w:shd w:val="clear" w:color="auto" w:fill="FFFFFF"/>
        </w:rPr>
        <w:footnoteReference w:id="2"/>
      </w:r>
      <w:r w:rsidRPr="000F5E14">
        <w:rPr>
          <w:rStyle w:val="normaltextrun"/>
          <w:rFonts w:ascii="Arial" w:hAnsi="Arial" w:cs="Arial"/>
          <w:color w:val="000000"/>
          <w:sz w:val="20"/>
          <w:szCs w:val="20"/>
          <w:shd w:val="clear" w:color="auto" w:fill="FFFFFF"/>
        </w:rPr>
        <w:t>. Binnen Albeda is de term leereenheid geen universeel gebruikte term. De term kan binnen de context van deze aanbesteding dan ook gelezen worden als</w:t>
      </w:r>
      <w:r>
        <w:rPr>
          <w:rStyle w:val="normaltextrun"/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c</w:t>
      </w:r>
      <w:r w:rsidRPr="000F5E14">
        <w:rPr>
          <w:rStyle w:val="normaltextrun"/>
          <w:rFonts w:ascii="Arial" w:hAnsi="Arial" w:cs="Arial"/>
          <w:color w:val="000000"/>
          <w:sz w:val="20"/>
          <w:szCs w:val="20"/>
          <w:shd w:val="clear" w:color="auto" w:fill="FFFFFF"/>
        </w:rPr>
        <w:t>ursus, vak, etc. </w:t>
      </w:r>
      <w:r w:rsidRPr="000F5E14">
        <w:rPr>
          <w:rStyle w:val="eop"/>
          <w:rFonts w:ascii="Arial" w:hAnsi="Arial" w:cs="Arial"/>
          <w:color w:val="000000"/>
          <w:sz w:val="20"/>
          <w:szCs w:val="20"/>
        </w:rPr>
        <w:t> </w:t>
      </w:r>
    </w:p>
    <w:p w14:paraId="558604AF" w14:textId="77777777" w:rsidR="00A56437" w:rsidRDefault="00A56437" w:rsidP="001945A7">
      <w:pPr>
        <w:pStyle w:val="paragraph"/>
        <w:spacing w:before="0" w:beforeAutospacing="0" w:after="0" w:afterAutospacing="0"/>
        <w:textAlignment w:val="baseline"/>
        <w:rPr>
          <w:rStyle w:val="eop"/>
          <w:rFonts w:ascii="Arial" w:hAnsi="Arial" w:cs="Arial"/>
          <w:sz w:val="20"/>
          <w:szCs w:val="20"/>
        </w:rPr>
      </w:pPr>
    </w:p>
    <w:p w14:paraId="5C13DDC9" w14:textId="173D38CC" w:rsidR="00820A36" w:rsidRDefault="00765E41" w:rsidP="001E63DA">
      <w:pPr>
        <w:pStyle w:val="Kop1"/>
        <w:rPr>
          <w:rStyle w:val="eop"/>
          <w:rFonts w:cs="Arial"/>
          <w:sz w:val="20"/>
          <w:szCs w:val="20"/>
        </w:rPr>
      </w:pPr>
      <w:bookmarkStart w:id="5" w:name="_Toc85045960"/>
      <w:r>
        <w:rPr>
          <w:rStyle w:val="Kop7Char"/>
          <w:i w:val="0"/>
          <w:iCs w:val="0"/>
          <w:color w:val="0A62AF"/>
          <w:sz w:val="24"/>
        </w:rPr>
        <w:t>G</w:t>
      </w:r>
      <w:r w:rsidR="001E63DA">
        <w:rPr>
          <w:rStyle w:val="Kop7Char"/>
          <w:i w:val="0"/>
          <w:iCs w:val="0"/>
          <w:color w:val="0A62AF"/>
          <w:sz w:val="24"/>
        </w:rPr>
        <w:t>ebruikerstesten</w:t>
      </w:r>
      <w:r>
        <w:rPr>
          <w:rStyle w:val="Kop7Char"/>
          <w:i w:val="0"/>
          <w:iCs w:val="0"/>
          <w:color w:val="0A62AF"/>
          <w:sz w:val="24"/>
        </w:rPr>
        <w:t xml:space="preserve"> beheer</w:t>
      </w:r>
      <w:bookmarkEnd w:id="5"/>
    </w:p>
    <w:p w14:paraId="0BADAA06" w14:textId="25225A15" w:rsidR="00C6648D" w:rsidRDefault="00C6648D" w:rsidP="001945A7">
      <w:pPr>
        <w:pStyle w:val="paragraph"/>
        <w:spacing w:before="0" w:beforeAutospacing="0" w:after="0" w:afterAutospacing="0"/>
        <w:textAlignment w:val="baseline"/>
        <w:rPr>
          <w:rStyle w:val="eop"/>
          <w:rFonts w:ascii="Arial" w:hAnsi="Arial" w:cs="Arial"/>
          <w:sz w:val="20"/>
          <w:szCs w:val="20"/>
        </w:rPr>
      </w:pPr>
    </w:p>
    <w:p w14:paraId="5074BAAC" w14:textId="2E31C177" w:rsidR="004B766E" w:rsidRPr="003C033C" w:rsidRDefault="00FB311C" w:rsidP="004B766E">
      <w:pPr>
        <w:pStyle w:val="AlineaGebruikrestest"/>
        <w:shd w:val="clear" w:color="auto" w:fill="F29400"/>
        <w:rPr>
          <w:color w:val="000000" w:themeColor="text1"/>
        </w:rPr>
      </w:pPr>
      <w:bookmarkStart w:id="6" w:name="_Toc85045961"/>
      <w:r>
        <w:rPr>
          <w:color w:val="000000" w:themeColor="text1"/>
        </w:rPr>
        <w:t xml:space="preserve">B1: </w:t>
      </w:r>
      <w:r w:rsidR="000B111C">
        <w:rPr>
          <w:color w:val="000000" w:themeColor="text1"/>
        </w:rPr>
        <w:t>Zoeken en rapporteren</w:t>
      </w:r>
      <w:bookmarkEnd w:id="6"/>
    </w:p>
    <w:p w14:paraId="292A26F0" w14:textId="77777777" w:rsidR="004B766E" w:rsidRDefault="004B766E" w:rsidP="004B766E"/>
    <w:p w14:paraId="41E70023" w14:textId="7ADFC416" w:rsidR="00CD49DB" w:rsidRPr="006227A8" w:rsidRDefault="00823AE3" w:rsidP="007832BF">
      <w:pPr>
        <w:pStyle w:val="Gebruikertest"/>
        <w:rPr>
          <w:rStyle w:val="normaltextrun"/>
        </w:rPr>
      </w:pPr>
      <w:bookmarkStart w:id="7" w:name="_Toc85045962"/>
      <w:r w:rsidRPr="006227A8">
        <w:rPr>
          <w:rStyle w:val="normaltextrun"/>
        </w:rPr>
        <w:t>B</w:t>
      </w:r>
      <w:r w:rsidR="00CD49DB" w:rsidRPr="006227A8">
        <w:rPr>
          <w:rStyle w:val="normaltextrun"/>
        </w:rPr>
        <w:t>1.</w:t>
      </w:r>
      <w:r w:rsidR="0091101D" w:rsidRPr="006227A8">
        <w:rPr>
          <w:rStyle w:val="normaltextrun"/>
        </w:rPr>
        <w:t>1</w:t>
      </w:r>
      <w:r w:rsidR="00DB66DC" w:rsidRPr="006227A8">
        <w:rPr>
          <w:rStyle w:val="normaltextrun"/>
        </w:rPr>
        <w:t>.</w:t>
      </w:r>
      <w:r w:rsidR="0091101D" w:rsidRPr="006227A8">
        <w:rPr>
          <w:rStyle w:val="normaltextrun"/>
        </w:rPr>
        <w:t xml:space="preserve"> </w:t>
      </w:r>
      <w:r w:rsidR="000B111C">
        <w:rPr>
          <w:rStyle w:val="normaltextrun"/>
        </w:rPr>
        <w:t>Zoeken</w:t>
      </w:r>
      <w:bookmarkEnd w:id="7"/>
    </w:p>
    <w:p w14:paraId="70888F1B" w14:textId="62575E1F" w:rsidR="00CD49DB" w:rsidRDefault="00CD49DB" w:rsidP="00CB12E4">
      <w:pPr>
        <w:pStyle w:val="paragraph"/>
        <w:spacing w:before="0" w:beforeAutospacing="0" w:after="0" w:afterAutospacing="0"/>
        <w:textAlignment w:val="baseline"/>
        <w:rPr>
          <w:rStyle w:val="eop"/>
          <w:rFonts w:ascii="Arial" w:hAnsi="Arial" w:cs="Arial"/>
          <w:sz w:val="20"/>
          <w:szCs w:val="20"/>
          <w:u w:val="single"/>
        </w:rPr>
      </w:pPr>
    </w:p>
    <w:p w14:paraId="3394E44C" w14:textId="6FFF203B" w:rsidR="00173BEE" w:rsidRDefault="00BE2BCB" w:rsidP="2E9A990C">
      <w:pPr>
        <w:pStyle w:val="Lijstalinea"/>
        <w:numPr>
          <w:ilvl w:val="0"/>
          <w:numId w:val="26"/>
        </w:numPr>
        <w:rPr>
          <w:rStyle w:val="eop"/>
          <w:rFonts w:cs="Arial"/>
        </w:rPr>
      </w:pPr>
      <w:r w:rsidRPr="2E9A990C">
        <w:rPr>
          <w:rStyle w:val="eop"/>
          <w:rFonts w:cs="Arial"/>
        </w:rPr>
        <w:t xml:space="preserve">Zoek naar </w:t>
      </w:r>
      <w:r w:rsidR="0090734F" w:rsidRPr="2E9A990C">
        <w:rPr>
          <w:rStyle w:val="eop"/>
          <w:rFonts w:cs="Arial"/>
        </w:rPr>
        <w:t xml:space="preserve">leereenheid ‘navigatie omgeving docent’ op basis van de </w:t>
      </w:r>
      <w:r w:rsidR="7F2D794D" w:rsidRPr="2E9A990C">
        <w:rPr>
          <w:rStyle w:val="eop"/>
          <w:rFonts w:cs="Arial"/>
        </w:rPr>
        <w:t xml:space="preserve">naam van de </w:t>
      </w:r>
      <w:r w:rsidR="0090734F" w:rsidRPr="2E9A990C">
        <w:rPr>
          <w:rStyle w:val="eop"/>
          <w:rFonts w:cs="Arial"/>
        </w:rPr>
        <w:t>leereenheid.</w:t>
      </w:r>
    </w:p>
    <w:p w14:paraId="11D3D5DF" w14:textId="77777777" w:rsidR="00173BEE" w:rsidRDefault="00173BEE" w:rsidP="00173BEE">
      <w:pPr>
        <w:pStyle w:val="Lijstalinea"/>
        <w:ind w:left="360"/>
        <w:rPr>
          <w:rStyle w:val="eop"/>
          <w:rFonts w:cs="Arial"/>
          <w:szCs w:val="20"/>
        </w:rPr>
      </w:pPr>
    </w:p>
    <w:p w14:paraId="2D933483" w14:textId="72070190" w:rsidR="0090734F" w:rsidRPr="00173BEE" w:rsidRDefault="00173BEE" w:rsidP="00D9445F">
      <w:pPr>
        <w:pStyle w:val="Lijstalinea"/>
        <w:numPr>
          <w:ilvl w:val="0"/>
          <w:numId w:val="26"/>
        </w:numPr>
        <w:rPr>
          <w:rStyle w:val="eop"/>
          <w:rFonts w:cs="Arial"/>
        </w:rPr>
      </w:pPr>
      <w:r w:rsidRPr="6A279A10">
        <w:rPr>
          <w:rStyle w:val="eop"/>
          <w:rFonts w:cs="Arial"/>
        </w:rPr>
        <w:t>Bekijk op welke onderdelen/waardes de zoekresultaten kunnen worden gefilterd.</w:t>
      </w:r>
    </w:p>
    <w:p w14:paraId="47E56AFE" w14:textId="446E4E7A" w:rsidR="00571AD5" w:rsidRDefault="00571AD5">
      <w:pPr>
        <w:spacing w:after="160"/>
        <w:rPr>
          <w:rStyle w:val="eop"/>
          <w:rFonts w:cs="Arial"/>
        </w:rPr>
      </w:pPr>
      <w:r>
        <w:rPr>
          <w:rStyle w:val="eop"/>
          <w:rFonts w:cs="Arial"/>
        </w:rPr>
        <w:br w:type="page"/>
      </w:r>
    </w:p>
    <w:p w14:paraId="282AD4C0" w14:textId="23D45D37" w:rsidR="00246C85" w:rsidRPr="002338F7" w:rsidRDefault="003769E3" w:rsidP="007832BF">
      <w:pPr>
        <w:pStyle w:val="Gebruikertest"/>
        <w:rPr>
          <w:rStyle w:val="normaltextrun"/>
        </w:rPr>
      </w:pPr>
      <w:bookmarkStart w:id="8" w:name="_Toc85045963"/>
      <w:r w:rsidRPr="002338F7">
        <w:rPr>
          <w:rStyle w:val="normaltextrun"/>
        </w:rPr>
        <w:lastRenderedPageBreak/>
        <w:t>B1.</w:t>
      </w:r>
      <w:r w:rsidR="00246C85" w:rsidRPr="002338F7">
        <w:rPr>
          <w:rStyle w:val="normaltextrun"/>
        </w:rPr>
        <w:t xml:space="preserve">2. </w:t>
      </w:r>
      <w:r w:rsidR="000B111C">
        <w:rPr>
          <w:rStyle w:val="normaltextrun"/>
        </w:rPr>
        <w:t>Rapporteren</w:t>
      </w:r>
      <w:bookmarkEnd w:id="8"/>
    </w:p>
    <w:p w14:paraId="341AC94B" w14:textId="77777777" w:rsidR="00246C85" w:rsidRDefault="00246C85" w:rsidP="00246C85">
      <w:pPr>
        <w:pStyle w:val="paragraph"/>
        <w:spacing w:before="0" w:beforeAutospacing="0" w:after="0" w:afterAutospacing="0"/>
        <w:textAlignment w:val="baseline"/>
        <w:rPr>
          <w:rStyle w:val="eop"/>
          <w:rFonts w:ascii="Arial" w:hAnsi="Arial" w:cs="Arial"/>
          <w:sz w:val="20"/>
          <w:szCs w:val="20"/>
          <w:u w:val="single"/>
        </w:rPr>
      </w:pPr>
    </w:p>
    <w:p w14:paraId="03DCF54C" w14:textId="145F4331" w:rsidR="00666F1D" w:rsidRDefault="006E1011" w:rsidP="0007170D">
      <w:pPr>
        <w:pStyle w:val="paragraph"/>
        <w:numPr>
          <w:ilvl w:val="0"/>
          <w:numId w:val="8"/>
        </w:numPr>
        <w:spacing w:before="0" w:beforeAutospacing="0" w:after="0" w:afterAutospacing="0"/>
        <w:textAlignment w:val="baseline"/>
        <w:rPr>
          <w:rStyle w:val="normaltextrun"/>
          <w:rFonts w:ascii="Arial" w:hAnsi="Arial" w:cs="Arial"/>
          <w:sz w:val="20"/>
          <w:szCs w:val="20"/>
        </w:rPr>
      </w:pPr>
      <w:r>
        <w:rPr>
          <w:rStyle w:val="normaltextrun"/>
          <w:rFonts w:ascii="Arial" w:hAnsi="Arial" w:cs="Arial"/>
          <w:sz w:val="20"/>
          <w:szCs w:val="20"/>
        </w:rPr>
        <w:t>Bekijk de volgende informatie (waar nodig door het maken van een rapportage):</w:t>
      </w:r>
    </w:p>
    <w:p w14:paraId="25A15E28" w14:textId="6E9B2AEF" w:rsidR="00A41DE2" w:rsidRDefault="00A41DE2" w:rsidP="00571AD5">
      <w:pPr>
        <w:pStyle w:val="paragraph"/>
        <w:numPr>
          <w:ilvl w:val="1"/>
          <w:numId w:val="8"/>
        </w:numPr>
        <w:tabs>
          <w:tab w:val="left" w:pos="851"/>
        </w:tabs>
        <w:spacing w:before="0" w:beforeAutospacing="0" w:after="0" w:afterAutospacing="0"/>
        <w:ind w:left="567" w:firstLine="0"/>
        <w:textAlignment w:val="baseline"/>
        <w:rPr>
          <w:rStyle w:val="normaltextrun"/>
          <w:rFonts w:ascii="Arial" w:hAnsi="Arial" w:cs="Arial"/>
          <w:sz w:val="20"/>
          <w:szCs w:val="20"/>
        </w:rPr>
      </w:pPr>
      <w:proofErr w:type="spellStart"/>
      <w:r>
        <w:rPr>
          <w:rStyle w:val="normaltextrun"/>
          <w:rFonts w:ascii="Arial" w:hAnsi="Arial" w:cs="Arial"/>
          <w:sz w:val="20"/>
          <w:szCs w:val="20"/>
        </w:rPr>
        <w:t>Log</w:t>
      </w:r>
      <w:r w:rsidR="00571AD5">
        <w:rPr>
          <w:rStyle w:val="normaltextrun"/>
          <w:rFonts w:ascii="Arial" w:hAnsi="Arial" w:cs="Arial"/>
          <w:sz w:val="20"/>
          <w:szCs w:val="20"/>
        </w:rPr>
        <w:t>-</w:t>
      </w:r>
      <w:r>
        <w:rPr>
          <w:rStyle w:val="normaltextrun"/>
          <w:rFonts w:ascii="Arial" w:hAnsi="Arial" w:cs="Arial"/>
          <w:sz w:val="20"/>
          <w:szCs w:val="20"/>
        </w:rPr>
        <w:t>in</w:t>
      </w:r>
      <w:proofErr w:type="spellEnd"/>
      <w:r w:rsidR="00571AD5">
        <w:rPr>
          <w:rStyle w:val="normaltextrun"/>
          <w:rFonts w:ascii="Arial" w:hAnsi="Arial" w:cs="Arial"/>
          <w:sz w:val="20"/>
          <w:szCs w:val="20"/>
        </w:rPr>
        <w:t xml:space="preserve"> </w:t>
      </w:r>
      <w:r>
        <w:rPr>
          <w:rStyle w:val="normaltextrun"/>
          <w:rFonts w:ascii="Arial" w:hAnsi="Arial" w:cs="Arial"/>
          <w:sz w:val="20"/>
          <w:szCs w:val="20"/>
        </w:rPr>
        <w:t xml:space="preserve">gegevens van </w:t>
      </w:r>
      <w:r w:rsidR="00B802D8">
        <w:rPr>
          <w:rStyle w:val="normaltextrun"/>
          <w:rFonts w:ascii="Arial" w:hAnsi="Arial" w:cs="Arial"/>
          <w:sz w:val="20"/>
          <w:szCs w:val="20"/>
        </w:rPr>
        <w:t>‘</w:t>
      </w:r>
      <w:r>
        <w:rPr>
          <w:rStyle w:val="normaltextrun"/>
          <w:rFonts w:ascii="Arial" w:hAnsi="Arial" w:cs="Arial"/>
          <w:sz w:val="20"/>
          <w:szCs w:val="20"/>
        </w:rPr>
        <w:t>Teststudent02</w:t>
      </w:r>
      <w:r w:rsidR="00B802D8">
        <w:rPr>
          <w:rStyle w:val="normaltextrun"/>
          <w:rFonts w:ascii="Arial" w:hAnsi="Arial" w:cs="Arial"/>
          <w:sz w:val="20"/>
          <w:szCs w:val="20"/>
        </w:rPr>
        <w:t>’</w:t>
      </w:r>
      <w:r w:rsidR="00846B20">
        <w:rPr>
          <w:rStyle w:val="normaltextrun"/>
          <w:rFonts w:ascii="Arial" w:hAnsi="Arial" w:cs="Arial"/>
          <w:sz w:val="20"/>
          <w:szCs w:val="20"/>
        </w:rPr>
        <w:t>.</w:t>
      </w:r>
    </w:p>
    <w:p w14:paraId="09FCC9D6" w14:textId="3A95CED6" w:rsidR="00A41DE2" w:rsidRPr="00234F70" w:rsidRDefault="00954F94" w:rsidP="00571AD5">
      <w:pPr>
        <w:pStyle w:val="paragraph"/>
        <w:numPr>
          <w:ilvl w:val="1"/>
          <w:numId w:val="8"/>
        </w:numPr>
        <w:tabs>
          <w:tab w:val="left" w:pos="851"/>
        </w:tabs>
        <w:spacing w:before="0" w:beforeAutospacing="0" w:after="0" w:afterAutospacing="0"/>
        <w:ind w:left="567" w:firstLine="0"/>
        <w:textAlignment w:val="baseline"/>
        <w:rPr>
          <w:rStyle w:val="normaltextrun"/>
          <w:rFonts w:ascii="Arial" w:hAnsi="Arial" w:cs="Arial"/>
          <w:sz w:val="20"/>
          <w:szCs w:val="20"/>
        </w:rPr>
      </w:pPr>
      <w:r>
        <w:rPr>
          <w:rStyle w:val="normaltextrun"/>
          <w:rFonts w:ascii="Arial" w:hAnsi="Arial" w:cs="Arial"/>
          <w:sz w:val="20"/>
          <w:szCs w:val="20"/>
        </w:rPr>
        <w:t xml:space="preserve">Leereenheden </w:t>
      </w:r>
      <w:r w:rsidR="00A41DE2">
        <w:rPr>
          <w:rStyle w:val="normaltextrun"/>
          <w:rFonts w:ascii="Arial" w:hAnsi="Arial" w:cs="Arial"/>
          <w:sz w:val="20"/>
          <w:szCs w:val="20"/>
        </w:rPr>
        <w:t xml:space="preserve">waar </w:t>
      </w:r>
      <w:r w:rsidR="00846B20">
        <w:rPr>
          <w:rStyle w:val="normaltextrun"/>
          <w:rFonts w:ascii="Arial" w:hAnsi="Arial" w:cs="Arial"/>
          <w:sz w:val="20"/>
          <w:szCs w:val="20"/>
        </w:rPr>
        <w:t>‘</w:t>
      </w:r>
      <w:r w:rsidR="00A41DE2">
        <w:rPr>
          <w:rStyle w:val="normaltextrun"/>
          <w:rFonts w:ascii="Arial" w:hAnsi="Arial" w:cs="Arial"/>
          <w:sz w:val="20"/>
          <w:szCs w:val="20"/>
        </w:rPr>
        <w:t>Teststudent02</w:t>
      </w:r>
      <w:r w:rsidR="00846B20">
        <w:rPr>
          <w:rStyle w:val="normaltextrun"/>
          <w:rFonts w:ascii="Arial" w:hAnsi="Arial" w:cs="Arial"/>
          <w:sz w:val="20"/>
          <w:szCs w:val="20"/>
        </w:rPr>
        <w:t>’</w:t>
      </w:r>
      <w:r w:rsidR="00A41DE2">
        <w:rPr>
          <w:rStyle w:val="normaltextrun"/>
          <w:rFonts w:ascii="Arial" w:hAnsi="Arial" w:cs="Arial"/>
          <w:sz w:val="20"/>
          <w:szCs w:val="20"/>
        </w:rPr>
        <w:t xml:space="preserve"> voor staat ingeschreven</w:t>
      </w:r>
      <w:r w:rsidR="00846B20">
        <w:rPr>
          <w:rStyle w:val="normaltextrun"/>
          <w:rFonts w:ascii="Arial" w:hAnsi="Arial" w:cs="Arial"/>
          <w:sz w:val="20"/>
          <w:szCs w:val="20"/>
        </w:rPr>
        <w:t>.</w:t>
      </w:r>
    </w:p>
    <w:p w14:paraId="236D9285" w14:textId="77777777" w:rsidR="00234F70" w:rsidRPr="00234F70" w:rsidRDefault="00234F70" w:rsidP="00234F70">
      <w:pPr>
        <w:pStyle w:val="paragraph"/>
        <w:spacing w:before="0" w:beforeAutospacing="0" w:after="0" w:afterAutospacing="0"/>
        <w:ind w:left="360"/>
        <w:textAlignment w:val="baseline"/>
        <w:rPr>
          <w:rStyle w:val="normaltextrun"/>
          <w:rFonts w:ascii="Arial" w:hAnsi="Arial" w:cs="Arial"/>
          <w:sz w:val="20"/>
          <w:szCs w:val="20"/>
        </w:rPr>
      </w:pPr>
    </w:p>
    <w:p w14:paraId="4A0BD7F3" w14:textId="0A0D90B4" w:rsidR="00F30AA8" w:rsidRPr="003C033C" w:rsidRDefault="00F30AA8" w:rsidP="00F30AA8">
      <w:pPr>
        <w:pStyle w:val="AlineaGebruikrestest"/>
        <w:shd w:val="clear" w:color="auto" w:fill="F29400"/>
        <w:rPr>
          <w:color w:val="000000" w:themeColor="text1"/>
        </w:rPr>
      </w:pPr>
      <w:bookmarkStart w:id="9" w:name="_Toc85045964"/>
      <w:r>
        <w:rPr>
          <w:color w:val="000000" w:themeColor="text1"/>
        </w:rPr>
        <w:t xml:space="preserve">B2: </w:t>
      </w:r>
      <w:r w:rsidR="00100615">
        <w:rPr>
          <w:color w:val="000000" w:themeColor="text1"/>
        </w:rPr>
        <w:t>Systeem administratie</w:t>
      </w:r>
      <w:bookmarkEnd w:id="9"/>
    </w:p>
    <w:p w14:paraId="4368688F" w14:textId="77777777" w:rsidR="00F30AA8" w:rsidRDefault="00F30AA8" w:rsidP="00F30AA8"/>
    <w:p w14:paraId="1ED000BD" w14:textId="17E164D7" w:rsidR="00F30AA8" w:rsidRPr="007832BF" w:rsidRDefault="00F30AA8" w:rsidP="007832BF">
      <w:pPr>
        <w:pStyle w:val="Gebruikertest"/>
        <w:rPr>
          <w:rStyle w:val="normaltextrun"/>
        </w:rPr>
      </w:pPr>
      <w:bookmarkStart w:id="10" w:name="_Toc85045965"/>
      <w:r w:rsidRPr="007832BF">
        <w:rPr>
          <w:rStyle w:val="normaltextrun"/>
        </w:rPr>
        <w:t xml:space="preserve">B2.1. </w:t>
      </w:r>
      <w:r w:rsidR="00100615">
        <w:rPr>
          <w:rStyle w:val="normaltextrun"/>
        </w:rPr>
        <w:t>Taal wijzigen</w:t>
      </w:r>
      <w:bookmarkEnd w:id="10"/>
    </w:p>
    <w:p w14:paraId="2CB908AF" w14:textId="77777777" w:rsidR="00F30AA8" w:rsidRDefault="00F30AA8" w:rsidP="00F30AA8">
      <w:pPr>
        <w:pStyle w:val="paragraph"/>
        <w:spacing w:before="0" w:beforeAutospacing="0" w:after="0" w:afterAutospacing="0"/>
        <w:textAlignment w:val="baseline"/>
        <w:rPr>
          <w:rStyle w:val="eop"/>
          <w:rFonts w:ascii="Arial" w:hAnsi="Arial" w:cs="Arial"/>
          <w:sz w:val="20"/>
          <w:szCs w:val="20"/>
          <w:u w:val="single"/>
        </w:rPr>
      </w:pPr>
    </w:p>
    <w:p w14:paraId="518EF9FD" w14:textId="741FD15D" w:rsidR="00F30AA8" w:rsidRDefault="009C0D76" w:rsidP="0007170D">
      <w:pPr>
        <w:pStyle w:val="Lijstalinea"/>
        <w:numPr>
          <w:ilvl w:val="0"/>
          <w:numId w:val="16"/>
        </w:numPr>
        <w:rPr>
          <w:rStyle w:val="eop"/>
          <w:rFonts w:cs="Arial"/>
          <w:szCs w:val="20"/>
        </w:rPr>
      </w:pPr>
      <w:r>
        <w:rPr>
          <w:rStyle w:val="eop"/>
          <w:rFonts w:cs="Arial"/>
          <w:szCs w:val="20"/>
        </w:rPr>
        <w:t>Wijzig de taal van Nederlands naar Engels.</w:t>
      </w:r>
    </w:p>
    <w:p w14:paraId="751945A2" w14:textId="77777777" w:rsidR="00F30AA8" w:rsidRDefault="00F30AA8" w:rsidP="00F30AA8">
      <w:pPr>
        <w:pStyle w:val="Lijstalinea"/>
        <w:ind w:left="360"/>
        <w:rPr>
          <w:rStyle w:val="eop"/>
          <w:rFonts w:cs="Arial"/>
          <w:szCs w:val="20"/>
        </w:rPr>
      </w:pPr>
    </w:p>
    <w:p w14:paraId="285E6AB3" w14:textId="03AFC397" w:rsidR="00F30AA8" w:rsidRPr="009C0D76" w:rsidRDefault="009C0D76" w:rsidP="0007170D">
      <w:pPr>
        <w:pStyle w:val="Lijstalinea"/>
        <w:numPr>
          <w:ilvl w:val="0"/>
          <w:numId w:val="16"/>
        </w:numPr>
        <w:rPr>
          <w:rStyle w:val="eop"/>
          <w:rFonts w:cs="Arial"/>
          <w:szCs w:val="20"/>
          <w:u w:val="single"/>
        </w:rPr>
      </w:pPr>
      <w:r>
        <w:rPr>
          <w:rStyle w:val="eop"/>
          <w:rFonts w:cs="Arial"/>
          <w:szCs w:val="20"/>
        </w:rPr>
        <w:t>Sla de wijziging op.</w:t>
      </w:r>
    </w:p>
    <w:p w14:paraId="029D5044" w14:textId="77777777" w:rsidR="009C0D76" w:rsidRPr="009C0D76" w:rsidRDefault="009C0D76" w:rsidP="009C0D76">
      <w:pPr>
        <w:pStyle w:val="Lijstalinea"/>
        <w:rPr>
          <w:rStyle w:val="eop"/>
          <w:rFonts w:cs="Arial"/>
          <w:szCs w:val="20"/>
          <w:u w:val="single"/>
        </w:rPr>
      </w:pPr>
    </w:p>
    <w:p w14:paraId="7757E947" w14:textId="08EF336D" w:rsidR="009C0D76" w:rsidRPr="009C0D76" w:rsidRDefault="009C0D76" w:rsidP="0007170D">
      <w:pPr>
        <w:pStyle w:val="Lijstalinea"/>
        <w:numPr>
          <w:ilvl w:val="0"/>
          <w:numId w:val="16"/>
        </w:numPr>
        <w:rPr>
          <w:rStyle w:val="eop"/>
          <w:rFonts w:cs="Arial"/>
          <w:szCs w:val="20"/>
        </w:rPr>
      </w:pPr>
      <w:r w:rsidRPr="009C0D76">
        <w:rPr>
          <w:rStyle w:val="eop"/>
          <w:rFonts w:cs="Arial"/>
          <w:szCs w:val="20"/>
        </w:rPr>
        <w:t>Wijzig de taal van Engels naar Nederlands.</w:t>
      </w:r>
    </w:p>
    <w:p w14:paraId="4176F819" w14:textId="77777777" w:rsidR="009C0D76" w:rsidRPr="009C0D76" w:rsidRDefault="009C0D76" w:rsidP="009C0D76">
      <w:pPr>
        <w:pStyle w:val="Lijstalinea"/>
        <w:rPr>
          <w:rStyle w:val="eop"/>
          <w:rFonts w:cs="Arial"/>
          <w:szCs w:val="20"/>
        </w:rPr>
      </w:pPr>
    </w:p>
    <w:p w14:paraId="18B70CE9" w14:textId="0B05BC08" w:rsidR="009C0D76" w:rsidRDefault="009C0D76" w:rsidP="0007170D">
      <w:pPr>
        <w:pStyle w:val="Lijstalinea"/>
        <w:numPr>
          <w:ilvl w:val="0"/>
          <w:numId w:val="16"/>
        </w:numPr>
        <w:rPr>
          <w:rStyle w:val="eop"/>
          <w:rFonts w:cs="Arial"/>
          <w:szCs w:val="20"/>
        </w:rPr>
      </w:pPr>
      <w:r w:rsidRPr="009C0D76">
        <w:rPr>
          <w:rStyle w:val="eop"/>
          <w:rFonts w:cs="Arial"/>
          <w:szCs w:val="20"/>
        </w:rPr>
        <w:t>Sla de wijziging op.</w:t>
      </w:r>
    </w:p>
    <w:p w14:paraId="582273DD" w14:textId="77777777" w:rsidR="0025071F" w:rsidRPr="0025071F" w:rsidRDefault="0025071F" w:rsidP="0025071F">
      <w:pPr>
        <w:pStyle w:val="Lijstalinea"/>
        <w:rPr>
          <w:rStyle w:val="eop"/>
          <w:rFonts w:cs="Arial"/>
          <w:szCs w:val="20"/>
        </w:rPr>
      </w:pPr>
    </w:p>
    <w:p w14:paraId="5184B4D3" w14:textId="151561D6" w:rsidR="00C66A1A" w:rsidRPr="007832BF" w:rsidRDefault="00C66A1A" w:rsidP="00C66A1A">
      <w:pPr>
        <w:pStyle w:val="Gebruikertest"/>
        <w:rPr>
          <w:rStyle w:val="normaltextrun"/>
        </w:rPr>
      </w:pPr>
      <w:bookmarkStart w:id="11" w:name="_Toc85045966"/>
      <w:r w:rsidRPr="007832BF">
        <w:rPr>
          <w:rStyle w:val="normaltextrun"/>
        </w:rPr>
        <w:t>B2.</w:t>
      </w:r>
      <w:r>
        <w:rPr>
          <w:rStyle w:val="normaltextrun"/>
        </w:rPr>
        <w:t>2</w:t>
      </w:r>
      <w:r w:rsidRPr="007832BF">
        <w:rPr>
          <w:rStyle w:val="normaltextrun"/>
        </w:rPr>
        <w:t xml:space="preserve">. </w:t>
      </w:r>
      <w:r>
        <w:rPr>
          <w:rStyle w:val="normaltextrun"/>
        </w:rPr>
        <w:t>Huisstijl</w:t>
      </w:r>
      <w:bookmarkEnd w:id="11"/>
    </w:p>
    <w:p w14:paraId="6B19E3D5" w14:textId="77777777" w:rsidR="00C66A1A" w:rsidRDefault="00C66A1A" w:rsidP="00C66A1A">
      <w:pPr>
        <w:pStyle w:val="paragraph"/>
        <w:spacing w:before="0" w:beforeAutospacing="0" w:after="0" w:afterAutospacing="0"/>
        <w:textAlignment w:val="baseline"/>
        <w:rPr>
          <w:rStyle w:val="eop"/>
          <w:rFonts w:ascii="Arial" w:hAnsi="Arial" w:cs="Arial"/>
          <w:sz w:val="20"/>
          <w:szCs w:val="20"/>
          <w:u w:val="single"/>
        </w:rPr>
      </w:pPr>
    </w:p>
    <w:p w14:paraId="5B4652C5" w14:textId="5FE672F3" w:rsidR="00C66A1A" w:rsidRPr="00E1250E" w:rsidRDefault="00C66A1A" w:rsidP="2E9A990C">
      <w:pPr>
        <w:pStyle w:val="Lijstalinea"/>
        <w:numPr>
          <w:ilvl w:val="0"/>
          <w:numId w:val="25"/>
        </w:numPr>
        <w:ind w:left="360"/>
        <w:rPr>
          <w:rStyle w:val="eop"/>
          <w:rFonts w:cs="Arial"/>
        </w:rPr>
      </w:pPr>
      <w:r w:rsidRPr="2E9A990C">
        <w:rPr>
          <w:rStyle w:val="eop"/>
          <w:rFonts w:cs="Arial"/>
        </w:rPr>
        <w:t xml:space="preserve">Wijzig </w:t>
      </w:r>
      <w:r w:rsidR="5D58DC1A" w:rsidRPr="2E9A990C">
        <w:rPr>
          <w:rStyle w:val="eop"/>
          <w:rFonts w:cs="Arial"/>
        </w:rPr>
        <w:t xml:space="preserve">de huisstijl door </w:t>
      </w:r>
      <w:r w:rsidR="00B94622" w:rsidRPr="2E9A990C">
        <w:rPr>
          <w:rStyle w:val="eop"/>
          <w:rFonts w:cs="Arial"/>
        </w:rPr>
        <w:t>het logo</w:t>
      </w:r>
      <w:r w:rsidR="367E3861" w:rsidRPr="2E9A990C">
        <w:rPr>
          <w:rStyle w:val="eop"/>
          <w:rFonts w:cs="Arial"/>
        </w:rPr>
        <w:t xml:space="preserve"> aan te passen</w:t>
      </w:r>
      <w:r w:rsidR="00B94622" w:rsidRPr="2E9A990C">
        <w:rPr>
          <w:rStyle w:val="eop"/>
          <w:rFonts w:cs="Arial"/>
        </w:rPr>
        <w:t>.</w:t>
      </w:r>
    </w:p>
    <w:p w14:paraId="33E23B17" w14:textId="77777777" w:rsidR="00C66A1A" w:rsidRDefault="00C66A1A" w:rsidP="00E1250E">
      <w:pPr>
        <w:pStyle w:val="Lijstalinea"/>
        <w:ind w:left="0"/>
        <w:rPr>
          <w:rStyle w:val="eop"/>
          <w:rFonts w:cs="Arial"/>
          <w:szCs w:val="20"/>
        </w:rPr>
      </w:pPr>
    </w:p>
    <w:p w14:paraId="0901ADF0" w14:textId="77777777" w:rsidR="00C66A1A" w:rsidRPr="00E1250E" w:rsidRDefault="00C66A1A" w:rsidP="00E1250E">
      <w:pPr>
        <w:pStyle w:val="Lijstalinea"/>
        <w:numPr>
          <w:ilvl w:val="0"/>
          <w:numId w:val="25"/>
        </w:numPr>
        <w:ind w:left="360"/>
        <w:rPr>
          <w:rStyle w:val="eop"/>
          <w:rFonts w:cs="Arial"/>
          <w:szCs w:val="20"/>
          <w:u w:val="single"/>
        </w:rPr>
      </w:pPr>
      <w:r w:rsidRPr="00E1250E">
        <w:rPr>
          <w:rStyle w:val="eop"/>
          <w:rFonts w:cs="Arial"/>
          <w:szCs w:val="20"/>
        </w:rPr>
        <w:t>Sla de wijziging op.</w:t>
      </w:r>
    </w:p>
    <w:p w14:paraId="207A75BB" w14:textId="77777777" w:rsidR="00C66A1A" w:rsidRPr="009C0D76" w:rsidRDefault="00C66A1A" w:rsidP="00E1250E">
      <w:pPr>
        <w:pStyle w:val="Lijstalinea"/>
        <w:ind w:left="360"/>
        <w:rPr>
          <w:rStyle w:val="eop"/>
          <w:rFonts w:cs="Arial"/>
          <w:szCs w:val="20"/>
          <w:u w:val="single"/>
        </w:rPr>
      </w:pPr>
    </w:p>
    <w:p w14:paraId="15033A7D" w14:textId="1B44F06D" w:rsidR="00C66A1A" w:rsidRPr="00E1250E" w:rsidRDefault="00C66A1A" w:rsidP="2E9A990C">
      <w:pPr>
        <w:pStyle w:val="Lijstalinea"/>
        <w:numPr>
          <w:ilvl w:val="0"/>
          <w:numId w:val="25"/>
        </w:numPr>
        <w:ind w:left="360"/>
        <w:rPr>
          <w:rStyle w:val="eop"/>
          <w:rFonts w:cs="Arial"/>
        </w:rPr>
      </w:pPr>
      <w:r w:rsidRPr="2E9A990C">
        <w:rPr>
          <w:rStyle w:val="eop"/>
          <w:rFonts w:cs="Arial"/>
        </w:rPr>
        <w:t xml:space="preserve">Wijzig </w:t>
      </w:r>
      <w:r w:rsidR="2579BDE3" w:rsidRPr="2E9A990C">
        <w:rPr>
          <w:rStyle w:val="eop"/>
          <w:rFonts w:cs="Arial"/>
        </w:rPr>
        <w:t xml:space="preserve">de huisstijl door </w:t>
      </w:r>
      <w:r w:rsidRPr="2E9A990C">
        <w:rPr>
          <w:rStyle w:val="eop"/>
          <w:rFonts w:cs="Arial"/>
        </w:rPr>
        <w:t xml:space="preserve">de </w:t>
      </w:r>
      <w:r w:rsidR="00B94622" w:rsidRPr="2E9A990C">
        <w:rPr>
          <w:rStyle w:val="eop"/>
          <w:rFonts w:cs="Arial"/>
        </w:rPr>
        <w:t>kleur</w:t>
      </w:r>
      <w:r w:rsidR="1A778C0F" w:rsidRPr="2E9A990C">
        <w:rPr>
          <w:rStyle w:val="eop"/>
          <w:rFonts w:cs="Arial"/>
        </w:rPr>
        <w:t xml:space="preserve"> aan te passen</w:t>
      </w:r>
      <w:r w:rsidR="00B94622" w:rsidRPr="2E9A990C">
        <w:rPr>
          <w:rStyle w:val="eop"/>
          <w:rFonts w:cs="Arial"/>
        </w:rPr>
        <w:t>.</w:t>
      </w:r>
    </w:p>
    <w:p w14:paraId="37E77FB0" w14:textId="77777777" w:rsidR="00C66A1A" w:rsidRPr="009C0D76" w:rsidRDefault="00C66A1A" w:rsidP="00E1250E">
      <w:pPr>
        <w:pStyle w:val="Lijstalinea"/>
        <w:ind w:left="360"/>
        <w:rPr>
          <w:rStyle w:val="eop"/>
          <w:rFonts w:cs="Arial"/>
          <w:szCs w:val="20"/>
        </w:rPr>
      </w:pPr>
    </w:p>
    <w:p w14:paraId="471A5835" w14:textId="77777777" w:rsidR="00C66A1A" w:rsidRPr="00E1250E" w:rsidRDefault="00C66A1A" w:rsidP="00E1250E">
      <w:pPr>
        <w:pStyle w:val="Lijstalinea"/>
        <w:numPr>
          <w:ilvl w:val="0"/>
          <w:numId w:val="25"/>
        </w:numPr>
        <w:ind w:left="360"/>
        <w:rPr>
          <w:rStyle w:val="eop"/>
          <w:rFonts w:cs="Arial"/>
          <w:szCs w:val="20"/>
        </w:rPr>
      </w:pPr>
      <w:r w:rsidRPr="00E1250E">
        <w:rPr>
          <w:rStyle w:val="eop"/>
          <w:rFonts w:cs="Arial"/>
          <w:szCs w:val="20"/>
        </w:rPr>
        <w:t>Sla de wijziging op.</w:t>
      </w:r>
    </w:p>
    <w:p w14:paraId="729EEC70" w14:textId="0E56CBD2" w:rsidR="00362A85" w:rsidRPr="003C033C" w:rsidRDefault="00362A85" w:rsidP="00362A85">
      <w:pPr>
        <w:pStyle w:val="AlineaGebruikrestest"/>
        <w:shd w:val="clear" w:color="auto" w:fill="F29400"/>
        <w:rPr>
          <w:color w:val="000000" w:themeColor="text1"/>
        </w:rPr>
      </w:pPr>
      <w:bookmarkStart w:id="12" w:name="_Toc85045967"/>
      <w:r>
        <w:rPr>
          <w:color w:val="000000" w:themeColor="text1"/>
        </w:rPr>
        <w:t>B</w:t>
      </w:r>
      <w:r w:rsidR="000853C5">
        <w:rPr>
          <w:color w:val="000000" w:themeColor="text1"/>
        </w:rPr>
        <w:t>3</w:t>
      </w:r>
      <w:r>
        <w:rPr>
          <w:color w:val="000000" w:themeColor="text1"/>
        </w:rPr>
        <w:t xml:space="preserve">: </w:t>
      </w:r>
      <w:r w:rsidR="001F4C8B">
        <w:rPr>
          <w:color w:val="000000" w:themeColor="text1"/>
        </w:rPr>
        <w:t>Gebruikersbeheer</w:t>
      </w:r>
      <w:bookmarkEnd w:id="12"/>
    </w:p>
    <w:p w14:paraId="55E17168" w14:textId="38CE12E1" w:rsidR="00362A85" w:rsidRDefault="00362A85" w:rsidP="00362A85"/>
    <w:p w14:paraId="579242A6" w14:textId="303B51F5" w:rsidR="00DA022A" w:rsidRPr="007832BF" w:rsidRDefault="00DA022A" w:rsidP="00DA022A">
      <w:pPr>
        <w:pStyle w:val="Gebruikertest"/>
        <w:rPr>
          <w:rStyle w:val="normaltextrun"/>
        </w:rPr>
      </w:pPr>
      <w:bookmarkStart w:id="13" w:name="_Toc85045968"/>
      <w:r w:rsidRPr="007832BF">
        <w:rPr>
          <w:rStyle w:val="normaltextrun"/>
        </w:rPr>
        <w:t>B</w:t>
      </w:r>
      <w:r>
        <w:rPr>
          <w:rStyle w:val="normaltextrun"/>
        </w:rPr>
        <w:t>3</w:t>
      </w:r>
      <w:r w:rsidRPr="007832BF">
        <w:rPr>
          <w:rStyle w:val="normaltextrun"/>
        </w:rPr>
        <w:t>.1</w:t>
      </w:r>
      <w:r>
        <w:rPr>
          <w:rStyle w:val="normaltextrun"/>
        </w:rPr>
        <w:t>.</w:t>
      </w:r>
      <w:r w:rsidRPr="007832BF">
        <w:rPr>
          <w:rStyle w:val="normaltextrun"/>
        </w:rPr>
        <w:t xml:space="preserve"> </w:t>
      </w:r>
      <w:r>
        <w:rPr>
          <w:rStyle w:val="normaltextrun"/>
        </w:rPr>
        <w:t>Rollen en rechten</w:t>
      </w:r>
      <w:bookmarkEnd w:id="13"/>
    </w:p>
    <w:p w14:paraId="2113C72D" w14:textId="77777777" w:rsidR="00DA022A" w:rsidRDefault="00DA022A" w:rsidP="00DA022A">
      <w:pPr>
        <w:pStyle w:val="paragraph"/>
        <w:spacing w:before="0" w:beforeAutospacing="0" w:after="0" w:afterAutospacing="0"/>
        <w:textAlignment w:val="baseline"/>
        <w:rPr>
          <w:rStyle w:val="eop"/>
          <w:rFonts w:ascii="Arial" w:hAnsi="Arial" w:cs="Arial"/>
          <w:sz w:val="20"/>
          <w:szCs w:val="20"/>
          <w:u w:val="single"/>
        </w:rPr>
      </w:pPr>
    </w:p>
    <w:p w14:paraId="0ECCE045" w14:textId="77777777" w:rsidR="00DA022A" w:rsidRDefault="00DA022A" w:rsidP="00DA022A">
      <w:pPr>
        <w:pStyle w:val="paragraph"/>
        <w:numPr>
          <w:ilvl w:val="0"/>
          <w:numId w:val="17"/>
        </w:numPr>
        <w:spacing w:before="0" w:beforeAutospacing="0" w:after="0" w:afterAutospacing="0"/>
        <w:textAlignment w:val="baseline"/>
        <w:rPr>
          <w:rStyle w:val="normaltextrun"/>
          <w:rFonts w:ascii="Arial" w:hAnsi="Arial" w:cs="Arial"/>
          <w:sz w:val="20"/>
          <w:szCs w:val="20"/>
        </w:rPr>
      </w:pPr>
      <w:r>
        <w:rPr>
          <w:rStyle w:val="normaltextrun"/>
          <w:rFonts w:ascii="Arial" w:hAnsi="Arial" w:cs="Arial"/>
          <w:sz w:val="20"/>
          <w:szCs w:val="20"/>
        </w:rPr>
        <w:t>Bekijk welke rollen aanwezig zijn.</w:t>
      </w:r>
    </w:p>
    <w:p w14:paraId="64C45F27" w14:textId="77777777" w:rsidR="00DA022A" w:rsidRDefault="00DA022A" w:rsidP="00DA022A">
      <w:pPr>
        <w:pStyle w:val="paragraph"/>
        <w:spacing w:before="0" w:beforeAutospacing="0" w:after="0" w:afterAutospacing="0"/>
        <w:ind w:left="360"/>
        <w:textAlignment w:val="baseline"/>
        <w:rPr>
          <w:rStyle w:val="normaltextrun"/>
          <w:rFonts w:ascii="Arial" w:hAnsi="Arial" w:cs="Arial"/>
          <w:sz w:val="20"/>
          <w:szCs w:val="20"/>
        </w:rPr>
      </w:pPr>
    </w:p>
    <w:p w14:paraId="5C833BD3" w14:textId="77777777" w:rsidR="00DA022A" w:rsidRDefault="00DA022A" w:rsidP="00DA022A">
      <w:pPr>
        <w:pStyle w:val="paragraph"/>
        <w:numPr>
          <w:ilvl w:val="0"/>
          <w:numId w:val="17"/>
        </w:numPr>
        <w:spacing w:before="0" w:beforeAutospacing="0" w:after="0" w:afterAutospacing="0"/>
        <w:textAlignment w:val="baseline"/>
        <w:rPr>
          <w:rStyle w:val="normaltextrun"/>
          <w:rFonts w:ascii="Arial" w:hAnsi="Arial" w:cs="Arial"/>
          <w:sz w:val="20"/>
          <w:szCs w:val="20"/>
        </w:rPr>
      </w:pPr>
      <w:r>
        <w:rPr>
          <w:rStyle w:val="normaltextrun"/>
          <w:rFonts w:ascii="Arial" w:hAnsi="Arial" w:cs="Arial"/>
          <w:sz w:val="20"/>
          <w:szCs w:val="20"/>
        </w:rPr>
        <w:t>Bekijk de autorisaties van de rollen.</w:t>
      </w:r>
    </w:p>
    <w:p w14:paraId="319AF3A2" w14:textId="77777777" w:rsidR="00DA022A" w:rsidRDefault="00DA022A" w:rsidP="00DA022A">
      <w:pPr>
        <w:pStyle w:val="Lijstalinea"/>
        <w:rPr>
          <w:rStyle w:val="normaltextrun"/>
          <w:rFonts w:cs="Arial"/>
          <w:szCs w:val="20"/>
        </w:rPr>
      </w:pPr>
    </w:p>
    <w:p w14:paraId="2081497F" w14:textId="77777777" w:rsidR="00DA022A" w:rsidRDefault="00DA022A" w:rsidP="00DA022A">
      <w:pPr>
        <w:pStyle w:val="paragraph"/>
        <w:numPr>
          <w:ilvl w:val="0"/>
          <w:numId w:val="17"/>
        </w:numPr>
        <w:spacing w:before="0" w:beforeAutospacing="0" w:after="0" w:afterAutospacing="0"/>
        <w:textAlignment w:val="baseline"/>
        <w:rPr>
          <w:rStyle w:val="normaltextrun"/>
          <w:rFonts w:ascii="Arial" w:hAnsi="Arial" w:cs="Arial"/>
          <w:sz w:val="20"/>
          <w:szCs w:val="20"/>
        </w:rPr>
      </w:pPr>
      <w:r>
        <w:rPr>
          <w:rStyle w:val="normaltextrun"/>
          <w:rFonts w:ascii="Arial" w:hAnsi="Arial" w:cs="Arial"/>
          <w:sz w:val="20"/>
          <w:szCs w:val="20"/>
        </w:rPr>
        <w:t>Maak een kopie van de rol ‘Student’.</w:t>
      </w:r>
    </w:p>
    <w:p w14:paraId="1AED5718" w14:textId="77777777" w:rsidR="00DA022A" w:rsidRDefault="00DA022A" w:rsidP="00DA022A">
      <w:pPr>
        <w:pStyle w:val="Lijstalinea"/>
        <w:rPr>
          <w:rStyle w:val="normaltextrun"/>
          <w:rFonts w:cs="Arial"/>
          <w:szCs w:val="20"/>
        </w:rPr>
      </w:pPr>
    </w:p>
    <w:p w14:paraId="1E32F1E9" w14:textId="77777777" w:rsidR="00DA022A" w:rsidRDefault="00DA022A" w:rsidP="00DA022A">
      <w:pPr>
        <w:pStyle w:val="paragraph"/>
        <w:numPr>
          <w:ilvl w:val="0"/>
          <w:numId w:val="17"/>
        </w:numPr>
        <w:spacing w:before="0" w:beforeAutospacing="0" w:after="0" w:afterAutospacing="0"/>
        <w:textAlignment w:val="baseline"/>
        <w:rPr>
          <w:rStyle w:val="normaltextrun"/>
          <w:rFonts w:ascii="Arial" w:hAnsi="Arial" w:cs="Arial"/>
          <w:sz w:val="20"/>
          <w:szCs w:val="20"/>
        </w:rPr>
      </w:pPr>
      <w:r w:rsidRPr="2E9A990C">
        <w:rPr>
          <w:rStyle w:val="normaltextrun"/>
          <w:rFonts w:ascii="Arial" w:hAnsi="Arial" w:cs="Arial"/>
          <w:sz w:val="20"/>
          <w:szCs w:val="20"/>
        </w:rPr>
        <w:t>Noem de gekopieerde rol ‘Student-kopie’.</w:t>
      </w:r>
    </w:p>
    <w:p w14:paraId="23774858" w14:textId="77777777" w:rsidR="00DA022A" w:rsidRDefault="00DA022A" w:rsidP="00DA022A">
      <w:pPr>
        <w:pStyle w:val="paragraph"/>
        <w:spacing w:before="0" w:beforeAutospacing="0" w:after="0" w:afterAutospacing="0"/>
        <w:rPr>
          <w:rStyle w:val="normaltextrun"/>
          <w:rFonts w:ascii="Arial" w:hAnsi="Arial" w:cs="Arial"/>
          <w:sz w:val="20"/>
          <w:szCs w:val="20"/>
        </w:rPr>
      </w:pPr>
    </w:p>
    <w:p w14:paraId="321F237F" w14:textId="77777777" w:rsidR="00DA022A" w:rsidRDefault="00DA022A" w:rsidP="00DA022A">
      <w:pPr>
        <w:pStyle w:val="paragraph"/>
        <w:numPr>
          <w:ilvl w:val="0"/>
          <w:numId w:val="17"/>
        </w:numPr>
        <w:spacing w:before="0" w:beforeAutospacing="0" w:after="0" w:afterAutospacing="0"/>
        <w:rPr>
          <w:rStyle w:val="normaltextrun"/>
          <w:rFonts w:ascii="Arial" w:hAnsi="Arial" w:cs="Arial"/>
          <w:sz w:val="20"/>
          <w:szCs w:val="20"/>
        </w:rPr>
      </w:pPr>
      <w:r w:rsidRPr="2E9A990C">
        <w:rPr>
          <w:rStyle w:val="normaltextrun"/>
          <w:rFonts w:ascii="Arial" w:hAnsi="Arial" w:cs="Arial"/>
          <w:sz w:val="20"/>
          <w:szCs w:val="20"/>
        </w:rPr>
        <w:t>Wijzig de rechten van de rol 'Student-kopie'.</w:t>
      </w:r>
    </w:p>
    <w:p w14:paraId="6FA19C92" w14:textId="77777777" w:rsidR="00DA022A" w:rsidRDefault="00DA022A" w:rsidP="00DA022A">
      <w:pPr>
        <w:pStyle w:val="Lijstalinea"/>
        <w:rPr>
          <w:rStyle w:val="normaltextrun"/>
          <w:rFonts w:cs="Arial"/>
          <w:szCs w:val="20"/>
        </w:rPr>
      </w:pPr>
    </w:p>
    <w:p w14:paraId="26007A49" w14:textId="77777777" w:rsidR="00DA022A" w:rsidRPr="00234F70" w:rsidRDefault="00DA022A" w:rsidP="00DA022A">
      <w:pPr>
        <w:pStyle w:val="paragraph"/>
        <w:numPr>
          <w:ilvl w:val="0"/>
          <w:numId w:val="17"/>
        </w:numPr>
        <w:spacing w:before="0" w:beforeAutospacing="0" w:after="0" w:afterAutospacing="0"/>
        <w:textAlignment w:val="baseline"/>
        <w:rPr>
          <w:rStyle w:val="normaltextrun"/>
          <w:rFonts w:ascii="Arial" w:hAnsi="Arial" w:cs="Arial"/>
          <w:sz w:val="20"/>
          <w:szCs w:val="20"/>
        </w:rPr>
      </w:pPr>
      <w:r w:rsidRPr="2E9A990C">
        <w:rPr>
          <w:rStyle w:val="normaltextrun"/>
          <w:rFonts w:ascii="Arial" w:hAnsi="Arial" w:cs="Arial"/>
          <w:sz w:val="20"/>
          <w:szCs w:val="20"/>
        </w:rPr>
        <w:t>Verwijder de rol ‘Student-kopie’.</w:t>
      </w:r>
    </w:p>
    <w:p w14:paraId="54B704E0" w14:textId="7A3EC22F" w:rsidR="00EA7886" w:rsidRDefault="00EA7886">
      <w:pPr>
        <w:spacing w:after="160"/>
      </w:pPr>
      <w:r>
        <w:br w:type="page"/>
      </w:r>
    </w:p>
    <w:p w14:paraId="0017E93B" w14:textId="33814629" w:rsidR="00362A85" w:rsidRPr="007832BF" w:rsidRDefault="00362A85" w:rsidP="007832BF">
      <w:pPr>
        <w:pStyle w:val="Gebruikertest"/>
        <w:rPr>
          <w:rStyle w:val="normaltextrun"/>
        </w:rPr>
      </w:pPr>
      <w:bookmarkStart w:id="14" w:name="_Toc85045969"/>
      <w:r w:rsidRPr="338AB98F">
        <w:rPr>
          <w:rStyle w:val="normaltextrun"/>
        </w:rPr>
        <w:lastRenderedPageBreak/>
        <w:t>B</w:t>
      </w:r>
      <w:r w:rsidR="00711CC6" w:rsidRPr="338AB98F">
        <w:rPr>
          <w:rStyle w:val="normaltextrun"/>
        </w:rPr>
        <w:t>3</w:t>
      </w:r>
      <w:r w:rsidRPr="338AB98F">
        <w:rPr>
          <w:rStyle w:val="normaltextrun"/>
        </w:rPr>
        <w:t>.</w:t>
      </w:r>
      <w:r w:rsidR="67560C26" w:rsidRPr="338AB98F">
        <w:rPr>
          <w:rStyle w:val="normaltextrun"/>
        </w:rPr>
        <w:t>2</w:t>
      </w:r>
      <w:r w:rsidRPr="338AB98F">
        <w:rPr>
          <w:rStyle w:val="normaltextrun"/>
        </w:rPr>
        <w:t xml:space="preserve">. </w:t>
      </w:r>
      <w:r w:rsidR="001F4C8B" w:rsidRPr="338AB98F">
        <w:rPr>
          <w:rStyle w:val="normaltextrun"/>
        </w:rPr>
        <w:t>G</w:t>
      </w:r>
      <w:r w:rsidR="009673D9" w:rsidRPr="338AB98F">
        <w:rPr>
          <w:rStyle w:val="normaltextrun"/>
        </w:rPr>
        <w:t>ebruikersbeheer</w:t>
      </w:r>
      <w:bookmarkEnd w:id="14"/>
    </w:p>
    <w:p w14:paraId="305B1D1B" w14:textId="77777777" w:rsidR="00362A85" w:rsidRDefault="00362A85" w:rsidP="00362A85">
      <w:pPr>
        <w:pStyle w:val="paragraph"/>
        <w:spacing w:before="0" w:beforeAutospacing="0" w:after="0" w:afterAutospacing="0"/>
        <w:textAlignment w:val="baseline"/>
        <w:rPr>
          <w:rStyle w:val="eop"/>
          <w:rFonts w:ascii="Arial" w:hAnsi="Arial" w:cs="Arial"/>
          <w:sz w:val="20"/>
          <w:szCs w:val="20"/>
          <w:u w:val="single"/>
        </w:rPr>
      </w:pPr>
    </w:p>
    <w:p w14:paraId="360DC9F3" w14:textId="515FFD93" w:rsidR="009D69A6" w:rsidRDefault="00FE17CB" w:rsidP="2E9A990C">
      <w:pPr>
        <w:pStyle w:val="Lijstalinea"/>
        <w:numPr>
          <w:ilvl w:val="0"/>
          <w:numId w:val="19"/>
        </w:numPr>
        <w:rPr>
          <w:rStyle w:val="eop"/>
          <w:rFonts w:cs="Arial"/>
        </w:rPr>
      </w:pPr>
      <w:r w:rsidRPr="2E9A990C">
        <w:rPr>
          <w:rStyle w:val="eop"/>
          <w:rFonts w:cs="Arial"/>
        </w:rPr>
        <w:t>Maak een nieu</w:t>
      </w:r>
      <w:r w:rsidR="4BF1F9E3" w:rsidRPr="2E9A990C">
        <w:rPr>
          <w:rStyle w:val="eop"/>
          <w:rFonts w:cs="Arial"/>
        </w:rPr>
        <w:t>w</w:t>
      </w:r>
      <w:r w:rsidRPr="2E9A990C">
        <w:rPr>
          <w:rStyle w:val="eop"/>
          <w:rFonts w:cs="Arial"/>
        </w:rPr>
        <w:t xml:space="preserve"> gebruikersaccount aan. </w:t>
      </w:r>
      <w:r w:rsidR="00F6565B" w:rsidRPr="2E9A990C">
        <w:rPr>
          <w:rStyle w:val="eop"/>
          <w:rFonts w:cs="Arial"/>
        </w:rPr>
        <w:t>Gee</w:t>
      </w:r>
      <w:r w:rsidR="00680C20" w:rsidRPr="2E9A990C">
        <w:rPr>
          <w:rStyle w:val="eop"/>
          <w:rFonts w:cs="Arial"/>
        </w:rPr>
        <w:t>f dit account als gebruikersnaam ‘</w:t>
      </w:r>
      <w:r w:rsidR="00B75956" w:rsidRPr="2E9A990C">
        <w:rPr>
          <w:rStyle w:val="eop"/>
          <w:rFonts w:cs="Arial"/>
        </w:rPr>
        <w:t>T</w:t>
      </w:r>
      <w:r w:rsidR="00680C20" w:rsidRPr="2E9A990C">
        <w:rPr>
          <w:rStyle w:val="eop"/>
          <w:rFonts w:cs="Arial"/>
        </w:rPr>
        <w:t>estaccount</w:t>
      </w:r>
      <w:r w:rsidR="00B75956" w:rsidRPr="2E9A990C">
        <w:rPr>
          <w:rStyle w:val="eop"/>
          <w:rFonts w:cs="Arial"/>
        </w:rPr>
        <w:t>’ en als wachtwoord ‘</w:t>
      </w:r>
      <w:r w:rsidR="007D2E29" w:rsidRPr="2E9A990C">
        <w:rPr>
          <w:rStyle w:val="eop"/>
          <w:rFonts w:cs="Arial"/>
        </w:rPr>
        <w:t>Alb3d@2021</w:t>
      </w:r>
      <w:r w:rsidR="000E18BD" w:rsidRPr="2E9A990C">
        <w:rPr>
          <w:rStyle w:val="eop"/>
          <w:rFonts w:cs="Arial"/>
        </w:rPr>
        <w:t>!</w:t>
      </w:r>
      <w:r w:rsidR="007D2E29" w:rsidRPr="2E9A990C">
        <w:rPr>
          <w:rStyle w:val="eop"/>
          <w:rFonts w:cs="Arial"/>
        </w:rPr>
        <w:t>’</w:t>
      </w:r>
      <w:r w:rsidR="000E18BD" w:rsidRPr="2E9A990C">
        <w:rPr>
          <w:rStyle w:val="eop"/>
          <w:rFonts w:cs="Arial"/>
        </w:rPr>
        <w:t>.</w:t>
      </w:r>
    </w:p>
    <w:p w14:paraId="5D3084A5" w14:textId="77777777" w:rsidR="009D69A6" w:rsidRDefault="009D69A6" w:rsidP="00E11631">
      <w:pPr>
        <w:pStyle w:val="Lijstalinea"/>
        <w:ind w:left="360"/>
        <w:rPr>
          <w:rStyle w:val="eop"/>
          <w:rFonts w:cs="Arial"/>
          <w:szCs w:val="20"/>
        </w:rPr>
      </w:pPr>
    </w:p>
    <w:p w14:paraId="69CD004C" w14:textId="1D050D29" w:rsidR="004C3138" w:rsidRDefault="000E18BD" w:rsidP="009D69A6">
      <w:pPr>
        <w:pStyle w:val="Lijstalinea"/>
        <w:numPr>
          <w:ilvl w:val="0"/>
          <w:numId w:val="19"/>
        </w:numPr>
        <w:rPr>
          <w:rStyle w:val="eop"/>
          <w:rFonts w:cs="Arial"/>
          <w:szCs w:val="20"/>
        </w:rPr>
      </w:pPr>
      <w:r w:rsidRPr="009D69A6">
        <w:rPr>
          <w:rStyle w:val="eop"/>
          <w:rFonts w:cs="Arial"/>
          <w:szCs w:val="20"/>
        </w:rPr>
        <w:t>Bekijk of je k</w:t>
      </w:r>
      <w:r w:rsidR="009D69A6" w:rsidRPr="009D69A6">
        <w:rPr>
          <w:rStyle w:val="eop"/>
          <w:rFonts w:cs="Arial"/>
          <w:szCs w:val="20"/>
        </w:rPr>
        <w:t>an inloggen met het nieuwe gebruikersaccount.</w:t>
      </w:r>
    </w:p>
    <w:p w14:paraId="73AABA25" w14:textId="77777777" w:rsidR="00E11631" w:rsidRPr="00E11631" w:rsidRDefault="00E11631" w:rsidP="00E11631">
      <w:pPr>
        <w:pStyle w:val="Lijstalinea"/>
        <w:rPr>
          <w:rStyle w:val="eop"/>
          <w:rFonts w:cs="Arial"/>
          <w:szCs w:val="20"/>
        </w:rPr>
      </w:pPr>
    </w:p>
    <w:p w14:paraId="65D691F8" w14:textId="0EE0F9D3" w:rsidR="00E11631" w:rsidRPr="009D69A6" w:rsidRDefault="00E11631" w:rsidP="009D69A6">
      <w:pPr>
        <w:pStyle w:val="Lijstalinea"/>
        <w:numPr>
          <w:ilvl w:val="0"/>
          <w:numId w:val="19"/>
        </w:numPr>
        <w:rPr>
          <w:rStyle w:val="eop"/>
          <w:rFonts w:cs="Arial"/>
          <w:szCs w:val="20"/>
        </w:rPr>
      </w:pPr>
      <w:r>
        <w:rPr>
          <w:rStyle w:val="eop"/>
          <w:rFonts w:cs="Arial"/>
          <w:szCs w:val="20"/>
        </w:rPr>
        <w:t>Verwijder het nieuwe gebruikersaccount ‘Testaccount’.</w:t>
      </w:r>
    </w:p>
    <w:p w14:paraId="1DBE786B" w14:textId="77777777" w:rsidR="00AC6763" w:rsidRPr="00AC6763" w:rsidRDefault="00AC6763" w:rsidP="00AC6763">
      <w:pPr>
        <w:pStyle w:val="Lijstalinea"/>
        <w:rPr>
          <w:rStyle w:val="eop"/>
          <w:rFonts w:cs="Arial"/>
          <w:szCs w:val="20"/>
        </w:rPr>
      </w:pPr>
    </w:p>
    <w:p w14:paraId="4C8975F3" w14:textId="58244997" w:rsidR="00AC6763" w:rsidRPr="003C033C" w:rsidRDefault="00AC6763" w:rsidP="293E9C7C">
      <w:pPr>
        <w:pStyle w:val="AlineaGebruikrestest"/>
        <w:shd w:val="clear" w:color="auto" w:fill="F29400"/>
        <w:rPr>
          <w:color w:val="000000" w:themeColor="text1"/>
        </w:rPr>
      </w:pPr>
      <w:bookmarkStart w:id="15" w:name="_Toc85045970"/>
      <w:r w:rsidRPr="293E9C7C">
        <w:rPr>
          <w:color w:val="000000" w:themeColor="text1"/>
        </w:rPr>
        <w:t>B4: Template</w:t>
      </w:r>
      <w:r w:rsidR="003C55B5">
        <w:rPr>
          <w:color w:val="000000" w:themeColor="text1"/>
        </w:rPr>
        <w:t>s</w:t>
      </w:r>
      <w:bookmarkEnd w:id="15"/>
    </w:p>
    <w:p w14:paraId="507EC856" w14:textId="77777777" w:rsidR="00AC6763" w:rsidRDefault="00AC6763" w:rsidP="00AC6763"/>
    <w:p w14:paraId="2AD87C03" w14:textId="797F2A0D" w:rsidR="00AC6763" w:rsidRPr="007832BF" w:rsidRDefault="00AC6763" w:rsidP="00AC6763">
      <w:pPr>
        <w:pStyle w:val="Gebruikertest"/>
        <w:rPr>
          <w:rStyle w:val="normaltextrun"/>
        </w:rPr>
      </w:pPr>
      <w:bookmarkStart w:id="16" w:name="_Toc85045971"/>
      <w:r w:rsidRPr="293E9C7C">
        <w:rPr>
          <w:rStyle w:val="normaltextrun"/>
        </w:rPr>
        <w:t xml:space="preserve">B4.1. </w:t>
      </w:r>
      <w:r w:rsidR="00B03828" w:rsidRPr="293E9C7C">
        <w:rPr>
          <w:rStyle w:val="normaltextrun"/>
        </w:rPr>
        <w:t>Aanmaken van</w:t>
      </w:r>
      <w:r w:rsidR="00EE22EE">
        <w:rPr>
          <w:rStyle w:val="normaltextrun"/>
        </w:rPr>
        <w:t xml:space="preserve"> een</w:t>
      </w:r>
      <w:r w:rsidR="00B03828" w:rsidRPr="293E9C7C">
        <w:rPr>
          <w:rStyle w:val="normaltextrun"/>
        </w:rPr>
        <w:t xml:space="preserve"> </w:t>
      </w:r>
      <w:r w:rsidR="0028331D">
        <w:rPr>
          <w:rStyle w:val="normaltextrun"/>
        </w:rPr>
        <w:t>leereenheid</w:t>
      </w:r>
      <w:r w:rsidR="00B03828" w:rsidRPr="293E9C7C">
        <w:rPr>
          <w:rStyle w:val="normaltextrun"/>
        </w:rPr>
        <w:t xml:space="preserve"> template</w:t>
      </w:r>
      <w:bookmarkEnd w:id="16"/>
    </w:p>
    <w:p w14:paraId="4E1A40BA" w14:textId="77777777" w:rsidR="00AC6763" w:rsidRDefault="00AC6763" w:rsidP="00AC6763">
      <w:pPr>
        <w:pStyle w:val="paragraph"/>
        <w:spacing w:before="0" w:beforeAutospacing="0" w:after="0" w:afterAutospacing="0"/>
        <w:textAlignment w:val="baseline"/>
        <w:rPr>
          <w:rStyle w:val="eop"/>
          <w:rFonts w:ascii="Arial" w:hAnsi="Arial" w:cs="Arial"/>
          <w:sz w:val="20"/>
          <w:szCs w:val="20"/>
          <w:u w:val="single"/>
        </w:rPr>
      </w:pPr>
    </w:p>
    <w:p w14:paraId="397BBA2F" w14:textId="5F2408C7" w:rsidR="00CB03F5" w:rsidRDefault="00CB03F5" w:rsidP="0026034B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60"/>
        <w:contextualSpacing/>
        <w:rPr>
          <w:szCs w:val="20"/>
        </w:rPr>
      </w:pPr>
      <w:r>
        <w:rPr>
          <w:szCs w:val="20"/>
        </w:rPr>
        <w:t xml:space="preserve">Maak een </w:t>
      </w:r>
      <w:r w:rsidR="0028331D">
        <w:rPr>
          <w:szCs w:val="20"/>
        </w:rPr>
        <w:t>leereenheid</w:t>
      </w:r>
      <w:r>
        <w:rPr>
          <w:szCs w:val="20"/>
        </w:rPr>
        <w:t xml:space="preserve"> template aan</w:t>
      </w:r>
      <w:r w:rsidR="00B25152">
        <w:rPr>
          <w:szCs w:val="20"/>
        </w:rPr>
        <w:t xml:space="preserve"> met de naam ‘Template 1’</w:t>
      </w:r>
      <w:r>
        <w:rPr>
          <w:szCs w:val="20"/>
        </w:rPr>
        <w:t>.</w:t>
      </w:r>
    </w:p>
    <w:p w14:paraId="2DD1167D" w14:textId="77777777" w:rsidR="00CB03F5" w:rsidRDefault="00CB03F5" w:rsidP="002603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60"/>
        <w:contextualSpacing/>
        <w:rPr>
          <w:szCs w:val="20"/>
        </w:rPr>
      </w:pPr>
    </w:p>
    <w:p w14:paraId="3D0BB6C1" w14:textId="1AB289AC" w:rsidR="00AC6763" w:rsidRDefault="00A06F60" w:rsidP="0026034B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60"/>
        <w:contextualSpacing/>
        <w:rPr>
          <w:szCs w:val="20"/>
        </w:rPr>
      </w:pPr>
      <w:r>
        <w:rPr>
          <w:szCs w:val="20"/>
        </w:rPr>
        <w:t>Selecteer en configureer de beschikbare tools.</w:t>
      </w:r>
    </w:p>
    <w:p w14:paraId="2B7CA925" w14:textId="77777777" w:rsidR="00A06F60" w:rsidRDefault="00A06F60" w:rsidP="0026034B">
      <w:pPr>
        <w:pStyle w:val="Lijstalinea"/>
        <w:ind w:left="360"/>
        <w:rPr>
          <w:rStyle w:val="eop"/>
          <w:szCs w:val="20"/>
        </w:rPr>
      </w:pPr>
    </w:p>
    <w:p w14:paraId="318549C9" w14:textId="77777777" w:rsidR="000B7005" w:rsidRDefault="00E96BCE" w:rsidP="0026034B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60"/>
        <w:contextualSpacing/>
        <w:rPr>
          <w:szCs w:val="20"/>
        </w:rPr>
      </w:pPr>
      <w:r>
        <w:rPr>
          <w:szCs w:val="20"/>
        </w:rPr>
        <w:t xml:space="preserve">Maak op basis van deze </w:t>
      </w:r>
      <w:r w:rsidR="0028331D">
        <w:rPr>
          <w:szCs w:val="20"/>
        </w:rPr>
        <w:t>leereenheid</w:t>
      </w:r>
      <w:r>
        <w:rPr>
          <w:szCs w:val="20"/>
        </w:rPr>
        <w:t xml:space="preserve"> template een nieuwe </w:t>
      </w:r>
      <w:r w:rsidR="00EE75A7">
        <w:rPr>
          <w:szCs w:val="20"/>
        </w:rPr>
        <w:t>leereenheid</w:t>
      </w:r>
      <w:r>
        <w:rPr>
          <w:szCs w:val="20"/>
        </w:rPr>
        <w:t xml:space="preserve"> aan</w:t>
      </w:r>
    </w:p>
    <w:p w14:paraId="395264D0" w14:textId="7FB8F951" w:rsidR="00E96BCE" w:rsidRDefault="00C64FD2" w:rsidP="000B700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360"/>
        <w:contextualSpacing/>
        <w:rPr>
          <w:szCs w:val="20"/>
        </w:rPr>
      </w:pPr>
      <w:r>
        <w:rPr>
          <w:szCs w:val="20"/>
        </w:rPr>
        <w:t>met de naam ‘</w:t>
      </w:r>
      <w:r w:rsidR="00EE75A7">
        <w:rPr>
          <w:szCs w:val="20"/>
        </w:rPr>
        <w:t>Leereenheid</w:t>
      </w:r>
      <w:r>
        <w:rPr>
          <w:szCs w:val="20"/>
        </w:rPr>
        <w:t xml:space="preserve"> 1’</w:t>
      </w:r>
      <w:r w:rsidR="00E96BCE">
        <w:rPr>
          <w:szCs w:val="20"/>
        </w:rPr>
        <w:t>.</w:t>
      </w:r>
    </w:p>
    <w:p w14:paraId="67DCD403" w14:textId="77777777" w:rsidR="00AC6763" w:rsidRPr="00AC6763" w:rsidRDefault="00AC6763" w:rsidP="00AC6763">
      <w:pPr>
        <w:rPr>
          <w:rStyle w:val="eop"/>
          <w:rFonts w:cs="Arial"/>
          <w:szCs w:val="20"/>
        </w:rPr>
      </w:pPr>
    </w:p>
    <w:p w14:paraId="366DF000" w14:textId="5C349C79" w:rsidR="00D5566A" w:rsidRPr="003C033C" w:rsidRDefault="00D5566A" w:rsidP="00D5566A">
      <w:pPr>
        <w:pStyle w:val="AlineaGebruikrestest"/>
        <w:shd w:val="clear" w:color="auto" w:fill="F29400"/>
        <w:rPr>
          <w:color w:val="000000" w:themeColor="text1"/>
        </w:rPr>
      </w:pPr>
      <w:bookmarkStart w:id="17" w:name="_Toc85045972"/>
      <w:r>
        <w:rPr>
          <w:color w:val="000000" w:themeColor="text1"/>
        </w:rPr>
        <w:t xml:space="preserve">B5: </w:t>
      </w:r>
      <w:r w:rsidR="00E555A2">
        <w:rPr>
          <w:color w:val="000000" w:themeColor="text1"/>
        </w:rPr>
        <w:t>Leereenhed</w:t>
      </w:r>
      <w:r w:rsidR="003C55B5">
        <w:rPr>
          <w:color w:val="000000" w:themeColor="text1"/>
        </w:rPr>
        <w:t>en</w:t>
      </w:r>
      <w:bookmarkEnd w:id="17"/>
    </w:p>
    <w:p w14:paraId="329CF47C" w14:textId="77777777" w:rsidR="00D5566A" w:rsidRDefault="00D5566A" w:rsidP="00D5566A"/>
    <w:p w14:paraId="4A5C13A3" w14:textId="417DA235" w:rsidR="00D5566A" w:rsidRPr="007832BF" w:rsidRDefault="00D5566A" w:rsidP="00D5566A">
      <w:pPr>
        <w:pStyle w:val="Gebruikertest"/>
        <w:rPr>
          <w:rStyle w:val="normaltextrun"/>
        </w:rPr>
      </w:pPr>
      <w:bookmarkStart w:id="18" w:name="_Toc85045973"/>
      <w:r w:rsidRPr="293E9C7C">
        <w:rPr>
          <w:rStyle w:val="normaltextrun"/>
        </w:rPr>
        <w:t>B</w:t>
      </w:r>
      <w:r w:rsidR="0026034B" w:rsidRPr="293E9C7C">
        <w:rPr>
          <w:rStyle w:val="normaltextrun"/>
        </w:rPr>
        <w:t>5</w:t>
      </w:r>
      <w:r w:rsidRPr="293E9C7C">
        <w:rPr>
          <w:rStyle w:val="normaltextrun"/>
        </w:rPr>
        <w:t xml:space="preserve">.1. </w:t>
      </w:r>
      <w:r w:rsidR="00E555A2">
        <w:rPr>
          <w:rStyle w:val="normaltextrun"/>
        </w:rPr>
        <w:t>Leereenheid</w:t>
      </w:r>
      <w:r w:rsidRPr="293E9C7C">
        <w:rPr>
          <w:rStyle w:val="normaltextrun"/>
        </w:rPr>
        <w:t xml:space="preserve"> kopiëren</w:t>
      </w:r>
      <w:bookmarkEnd w:id="18"/>
    </w:p>
    <w:p w14:paraId="7863B6F2" w14:textId="13B4EAEC" w:rsidR="006227A8" w:rsidRDefault="006227A8" w:rsidP="006227A8">
      <w:pPr>
        <w:rPr>
          <w:rStyle w:val="eop"/>
          <w:rFonts w:cs="Arial"/>
          <w:szCs w:val="20"/>
        </w:rPr>
      </w:pPr>
    </w:p>
    <w:p w14:paraId="708CDE22" w14:textId="11CFAF8F" w:rsidR="00660491" w:rsidRDefault="00660491" w:rsidP="00660491">
      <w:pPr>
        <w:numPr>
          <w:ilvl w:val="0"/>
          <w:numId w:val="31"/>
        </w:numPr>
        <w:pBdr>
          <w:top w:val="nil"/>
          <w:left w:val="nil"/>
          <w:bottom w:val="nil"/>
          <w:right w:val="nil"/>
          <w:between w:val="nil"/>
        </w:pBdr>
        <w:spacing w:after="0" w:line="288" w:lineRule="auto"/>
        <w:contextualSpacing/>
      </w:pPr>
      <w:r>
        <w:t xml:space="preserve">Maak een kopie van </w:t>
      </w:r>
      <w:r w:rsidR="002C0AC4">
        <w:t xml:space="preserve">de </w:t>
      </w:r>
      <w:r w:rsidR="00E555A2">
        <w:t>leereenheid</w:t>
      </w:r>
      <w:r w:rsidR="002C0AC4">
        <w:t xml:space="preserve"> ‘</w:t>
      </w:r>
      <w:r w:rsidR="00E555A2">
        <w:t>Leereenheid</w:t>
      </w:r>
      <w:r w:rsidR="002C0AC4">
        <w:t xml:space="preserve"> 1’</w:t>
      </w:r>
      <w:r>
        <w:t xml:space="preserve">. Geef de gekopieerde </w:t>
      </w:r>
      <w:r w:rsidR="00E555A2">
        <w:t>leereenheid</w:t>
      </w:r>
      <w:r>
        <w:t xml:space="preserve"> </w:t>
      </w:r>
      <w:r w:rsidR="005B38EC">
        <w:t>de</w:t>
      </w:r>
      <w:r>
        <w:t xml:space="preserve"> nieuwe naam</w:t>
      </w:r>
      <w:r w:rsidR="005B38EC">
        <w:t xml:space="preserve"> ‘</w:t>
      </w:r>
      <w:r w:rsidR="00E555A2">
        <w:t>Leereenheid</w:t>
      </w:r>
      <w:r w:rsidR="005B38EC">
        <w:t xml:space="preserve"> 2’</w:t>
      </w:r>
      <w:r>
        <w:t xml:space="preserve"> en </w:t>
      </w:r>
      <w:r w:rsidR="00BD48EE">
        <w:t>selecteer de</w:t>
      </w:r>
      <w:r>
        <w:t xml:space="preserve"> onderdelen van de bron</w:t>
      </w:r>
      <w:r w:rsidR="00086F9B">
        <w:t xml:space="preserve"> (Leereenheid 1)</w:t>
      </w:r>
      <w:r>
        <w:t xml:space="preserve"> </w:t>
      </w:r>
      <w:r w:rsidR="4457FA1C">
        <w:t xml:space="preserve">die </w:t>
      </w:r>
      <w:r>
        <w:t>gekopieerd moeten worden.</w:t>
      </w:r>
      <w:r>
        <w:br/>
      </w:r>
    </w:p>
    <w:p w14:paraId="76E49D01" w14:textId="4B174EBD" w:rsidR="004F6915" w:rsidRDefault="0063028E" w:rsidP="0065242C">
      <w:pPr>
        <w:numPr>
          <w:ilvl w:val="0"/>
          <w:numId w:val="31"/>
        </w:numPr>
        <w:pBdr>
          <w:top w:val="nil"/>
          <w:left w:val="nil"/>
          <w:bottom w:val="nil"/>
          <w:right w:val="nil"/>
          <w:between w:val="nil"/>
        </w:pBdr>
        <w:spacing w:after="0" w:line="288" w:lineRule="auto"/>
        <w:contextualSpacing/>
      </w:pPr>
      <w:r>
        <w:t xml:space="preserve">Controleer of de nieuwe </w:t>
      </w:r>
      <w:r w:rsidR="00C02E70">
        <w:t>l</w:t>
      </w:r>
      <w:r w:rsidR="00086F9B">
        <w:t>eereenheid</w:t>
      </w:r>
      <w:r w:rsidR="00BD48EE">
        <w:t xml:space="preserve"> ‘</w:t>
      </w:r>
      <w:r w:rsidR="00086F9B">
        <w:t>Leereenheid</w:t>
      </w:r>
      <w:r w:rsidR="00BD48EE">
        <w:t xml:space="preserve"> 2’</w:t>
      </w:r>
      <w:r>
        <w:t xml:space="preserve"> is aangemaakt</w:t>
      </w:r>
      <w:r w:rsidR="005330E2">
        <w:t>.</w:t>
      </w:r>
    </w:p>
    <w:sectPr w:rsidR="004F6915" w:rsidSect="00644BBB">
      <w:headerReference w:type="default" r:id="rId11"/>
      <w:footerReference w:type="default" r:id="rId12"/>
      <w:pgSz w:w="11906" w:h="16838" w:code="9"/>
      <w:pgMar w:top="2126" w:right="1418" w:bottom="2268" w:left="851" w:header="397" w:footer="32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B76FC3" w14:textId="77777777" w:rsidR="00FC7CDF" w:rsidRDefault="00FC7CDF" w:rsidP="005A64FC">
      <w:pPr>
        <w:spacing w:after="0" w:line="240" w:lineRule="auto"/>
      </w:pPr>
      <w:r>
        <w:separator/>
      </w:r>
    </w:p>
  </w:endnote>
  <w:endnote w:type="continuationSeparator" w:id="0">
    <w:p w14:paraId="54CA04C1" w14:textId="77777777" w:rsidR="00FC7CDF" w:rsidRDefault="00FC7CDF" w:rsidP="005A64FC">
      <w:pPr>
        <w:spacing w:after="0" w:line="240" w:lineRule="auto"/>
      </w:pPr>
      <w:r>
        <w:continuationSeparator/>
      </w:r>
    </w:p>
  </w:endnote>
  <w:endnote w:type="continuationNotice" w:id="1">
    <w:p w14:paraId="622420AE" w14:textId="77777777" w:rsidR="00FC7CDF" w:rsidRDefault="00FC7CD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0146E8" w14:textId="59390EAB" w:rsidR="00C26D4C" w:rsidRPr="00644BBB" w:rsidRDefault="6692A72F" w:rsidP="00644BBB">
    <w:pPr>
      <w:pStyle w:val="Voettekst"/>
    </w:pPr>
    <w:r>
      <w:rPr>
        <w:noProof/>
      </w:rPr>
      <w:drawing>
        <wp:inline distT="0" distB="0" distL="0" distR="0" wp14:anchorId="5E0568DF" wp14:editId="72CEBB60">
          <wp:extent cx="5760720" cy="1121410"/>
          <wp:effectExtent l="0" t="0" r="0" b="2540"/>
          <wp:docPr id="66" name="Afbeelding 6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6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11214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2664CCE1">
      <w:fldChar w:fldCharType="begin"/>
    </w:r>
    <w:r w:rsidR="2664CCE1">
      <w:instrText>PAGE   \* MERGEFORMAT</w:instrText>
    </w:r>
    <w:r w:rsidR="2664CCE1">
      <w:fldChar w:fldCharType="separate"/>
    </w:r>
    <w:r>
      <w:t>1</w:t>
    </w:r>
    <w:r w:rsidR="2664CCE1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03F599" w14:textId="77777777" w:rsidR="00FC7CDF" w:rsidRDefault="00FC7CDF" w:rsidP="005A64FC">
      <w:pPr>
        <w:spacing w:after="0" w:line="240" w:lineRule="auto"/>
      </w:pPr>
      <w:r>
        <w:separator/>
      </w:r>
    </w:p>
  </w:footnote>
  <w:footnote w:type="continuationSeparator" w:id="0">
    <w:p w14:paraId="40D4B747" w14:textId="77777777" w:rsidR="00FC7CDF" w:rsidRDefault="00FC7CDF" w:rsidP="005A64FC">
      <w:pPr>
        <w:spacing w:after="0" w:line="240" w:lineRule="auto"/>
      </w:pPr>
      <w:r>
        <w:continuationSeparator/>
      </w:r>
    </w:p>
  </w:footnote>
  <w:footnote w:type="continuationNotice" w:id="1">
    <w:p w14:paraId="6AD8AAD5" w14:textId="77777777" w:rsidR="00FC7CDF" w:rsidRDefault="00FC7CDF">
      <w:pPr>
        <w:spacing w:after="0" w:line="240" w:lineRule="auto"/>
      </w:pPr>
    </w:p>
  </w:footnote>
  <w:footnote w:id="2">
    <w:p w14:paraId="4C5DE52F" w14:textId="77777777" w:rsidR="00A56437" w:rsidRDefault="00A56437" w:rsidP="00A56437">
      <w:pPr>
        <w:pStyle w:val="Voetnoottekst"/>
      </w:pPr>
      <w:r>
        <w:rPr>
          <w:rStyle w:val="Voetnootmarkering"/>
        </w:rPr>
        <w:footnoteRef/>
      </w:r>
      <w:r>
        <w:t xml:space="preserve"> MBO Raad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9BFBC4" w14:textId="77777777" w:rsidR="00644BBB" w:rsidRDefault="005A64FC">
    <w:pPr>
      <w:pStyle w:val="Koptekst"/>
    </w:pPr>
    <w:r>
      <w:rPr>
        <w:noProof/>
        <w:lang w:eastAsia="nl-NL"/>
      </w:rPr>
      <w:drawing>
        <wp:anchor distT="0" distB="0" distL="114300" distR="114300" simplePos="0" relativeHeight="251658240" behindDoc="0" locked="0" layoutInCell="1" allowOverlap="1" wp14:anchorId="4D2F6FE2" wp14:editId="2FE42252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6505200" cy="878400"/>
          <wp:effectExtent l="0" t="0" r="0" b="0"/>
          <wp:wrapTopAndBottom/>
          <wp:docPr id="8" name="Afbeelding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actsheet_DEF_TEST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505200" cy="878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F52CB3"/>
    <w:multiLevelType w:val="hybridMultilevel"/>
    <w:tmpl w:val="65887D8A"/>
    <w:lvl w:ilvl="0" w:tplc="0413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E35364A"/>
    <w:multiLevelType w:val="hybridMultilevel"/>
    <w:tmpl w:val="BED443E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92748E"/>
    <w:multiLevelType w:val="hybridMultilevel"/>
    <w:tmpl w:val="865A8E92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D57816"/>
    <w:multiLevelType w:val="hybridMultilevel"/>
    <w:tmpl w:val="04FC8DF6"/>
    <w:lvl w:ilvl="0" w:tplc="0413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3B1048A"/>
    <w:multiLevelType w:val="multilevel"/>
    <w:tmpl w:val="A46EB5E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 w15:restartNumberingAfterBreak="0">
    <w:nsid w:val="29FC519D"/>
    <w:multiLevelType w:val="multilevel"/>
    <w:tmpl w:val="F6247F3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744" w:hanging="384"/>
      </w:pPr>
      <w:rPr>
        <w:rFonts w:ascii="Courier New" w:hAnsi="Courier New" w:cs="Courier New" w:hint="default"/>
        <w:sz w:val="2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ascii="Arial" w:hAnsi="Arial" w:hint="default"/>
        <w:sz w:val="20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ascii="Arial" w:hAnsi="Arial" w:hint="default"/>
        <w:sz w:val="20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ascii="Arial" w:hAnsi="Arial" w:hint="default"/>
        <w:sz w:val="20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ascii="Arial" w:hAnsi="Arial" w:hint="default"/>
        <w:sz w:val="20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ascii="Arial" w:hAnsi="Arial" w:hint="default"/>
        <w:sz w:val="20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ascii="Arial" w:hAnsi="Arial" w:hint="default"/>
        <w:sz w:val="20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ascii="Arial" w:hAnsi="Arial" w:hint="default"/>
        <w:sz w:val="20"/>
      </w:rPr>
    </w:lvl>
  </w:abstractNum>
  <w:abstractNum w:abstractNumId="6" w15:restartNumberingAfterBreak="0">
    <w:nsid w:val="2BCA177D"/>
    <w:multiLevelType w:val="hybridMultilevel"/>
    <w:tmpl w:val="78BC55EA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0903AC1"/>
    <w:multiLevelType w:val="hybridMultilevel"/>
    <w:tmpl w:val="9ECA2422"/>
    <w:lvl w:ilvl="0" w:tplc="2254611C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7F54E9"/>
    <w:multiLevelType w:val="hybridMultilevel"/>
    <w:tmpl w:val="A9F6C268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B2A7BF5"/>
    <w:multiLevelType w:val="hybridMultilevel"/>
    <w:tmpl w:val="FE84D12C"/>
    <w:lvl w:ilvl="0" w:tplc="2254611C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E2C67C6"/>
    <w:multiLevelType w:val="hybridMultilevel"/>
    <w:tmpl w:val="D902C40C"/>
    <w:lvl w:ilvl="0" w:tplc="FFFFFFFF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AF7457"/>
    <w:multiLevelType w:val="hybridMultilevel"/>
    <w:tmpl w:val="032E4AAE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397ECC"/>
    <w:multiLevelType w:val="hybridMultilevel"/>
    <w:tmpl w:val="556C61D8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5C7811"/>
    <w:multiLevelType w:val="multilevel"/>
    <w:tmpl w:val="C6702E4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744" w:hanging="384"/>
      </w:pPr>
      <w:rPr>
        <w:rFonts w:ascii="Symbol" w:hAnsi="Symbol" w:hint="default"/>
        <w:sz w:val="2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ascii="Arial" w:hAnsi="Arial" w:hint="default"/>
        <w:sz w:val="20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ascii="Arial" w:hAnsi="Arial" w:hint="default"/>
        <w:sz w:val="20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ascii="Arial" w:hAnsi="Arial" w:hint="default"/>
        <w:sz w:val="20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ascii="Arial" w:hAnsi="Arial" w:hint="default"/>
        <w:sz w:val="20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ascii="Arial" w:hAnsi="Arial" w:hint="default"/>
        <w:sz w:val="20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ascii="Arial" w:hAnsi="Arial" w:hint="default"/>
        <w:sz w:val="20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ascii="Arial" w:hAnsi="Arial" w:hint="default"/>
        <w:sz w:val="20"/>
      </w:rPr>
    </w:lvl>
  </w:abstractNum>
  <w:abstractNum w:abstractNumId="14" w15:restartNumberingAfterBreak="0">
    <w:nsid w:val="4873293C"/>
    <w:multiLevelType w:val="hybridMultilevel"/>
    <w:tmpl w:val="F580D20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BF36D08"/>
    <w:multiLevelType w:val="multilevel"/>
    <w:tmpl w:val="51FA683C"/>
    <w:lvl w:ilvl="0">
      <w:start w:val="1"/>
      <w:numFmt w:val="decimal"/>
      <w:lvlText w:val="%1."/>
      <w:lvlJc w:val="left"/>
      <w:pPr>
        <w:ind w:left="36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180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39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120" w:hanging="360"/>
      </w:pPr>
      <w:rPr>
        <w:u w:val="none"/>
      </w:rPr>
    </w:lvl>
  </w:abstractNum>
  <w:abstractNum w:abstractNumId="16" w15:restartNumberingAfterBreak="0">
    <w:nsid w:val="50CD0E32"/>
    <w:multiLevelType w:val="hybridMultilevel"/>
    <w:tmpl w:val="839EEDD4"/>
    <w:lvl w:ilvl="0" w:tplc="0413000F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38C776F"/>
    <w:multiLevelType w:val="multilevel"/>
    <w:tmpl w:val="F6247F3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104" w:hanging="384"/>
      </w:pPr>
      <w:rPr>
        <w:rFonts w:ascii="Courier New" w:hAnsi="Courier New" w:cs="Courier New" w:hint="default"/>
        <w:sz w:val="2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ascii="Arial" w:hAnsi="Arial" w:hint="default"/>
        <w:sz w:val="2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ascii="Arial" w:hAnsi="Arial" w:hint="default"/>
        <w:sz w:val="2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ascii="Arial" w:hAnsi="Arial" w:hint="default"/>
        <w:sz w:val="20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ascii="Arial" w:hAnsi="Arial" w:hint="default"/>
        <w:sz w:val="20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ascii="Arial" w:hAnsi="Arial" w:hint="default"/>
        <w:sz w:val="20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ascii="Arial" w:hAnsi="Arial" w:hint="default"/>
        <w:sz w:val="20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ascii="Arial" w:hAnsi="Arial" w:hint="default"/>
        <w:sz w:val="20"/>
      </w:rPr>
    </w:lvl>
  </w:abstractNum>
  <w:abstractNum w:abstractNumId="18" w15:restartNumberingAfterBreak="0">
    <w:nsid w:val="53930236"/>
    <w:multiLevelType w:val="hybridMultilevel"/>
    <w:tmpl w:val="E1B2F336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771B53"/>
    <w:multiLevelType w:val="hybridMultilevel"/>
    <w:tmpl w:val="DC7C2B38"/>
    <w:lvl w:ilvl="0" w:tplc="2254611C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4D6537B"/>
    <w:multiLevelType w:val="hybridMultilevel"/>
    <w:tmpl w:val="655615F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5E4BA1"/>
    <w:multiLevelType w:val="hybridMultilevel"/>
    <w:tmpl w:val="424E2988"/>
    <w:lvl w:ilvl="0" w:tplc="0413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C613EDB"/>
    <w:multiLevelType w:val="hybridMultilevel"/>
    <w:tmpl w:val="2C94A63E"/>
    <w:lvl w:ilvl="0" w:tplc="0413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D606F23"/>
    <w:multiLevelType w:val="hybridMultilevel"/>
    <w:tmpl w:val="E4F8B704"/>
    <w:lvl w:ilvl="0" w:tplc="0413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1EA1BF1"/>
    <w:multiLevelType w:val="multilevel"/>
    <w:tmpl w:val="4EE2831A"/>
    <w:lvl w:ilvl="0">
      <w:start w:val="1"/>
      <w:numFmt w:val="decimal"/>
      <w:pStyle w:val="Kop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Kop2"/>
      <w:lvlText w:val="%1.%2."/>
      <w:lvlJc w:val="left"/>
      <w:pPr>
        <w:ind w:left="7590" w:hanging="360"/>
      </w:pPr>
      <w:rPr>
        <w:rFonts w:hint="default"/>
      </w:rPr>
    </w:lvl>
    <w:lvl w:ilvl="2">
      <w:start w:val="1"/>
      <w:numFmt w:val="decimal"/>
      <w:pStyle w:val="Kop3"/>
      <w:lvlText w:val="%1.%2.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pStyle w:val="Kop4"/>
      <w:lvlText w:val="%1.%2.%3.%4.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pStyle w:val="Kop5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pStyle w:val="Kop6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lowerLetter"/>
      <w:pStyle w:val="Kop7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Roman"/>
      <w:pStyle w:val="Kop8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Letter"/>
      <w:pStyle w:val="Kop9"/>
      <w:lvlText w:val="%9."/>
      <w:lvlJc w:val="left"/>
      <w:pPr>
        <w:ind w:left="3240" w:hanging="360"/>
      </w:pPr>
      <w:rPr>
        <w:rFonts w:hint="default"/>
      </w:rPr>
    </w:lvl>
  </w:abstractNum>
  <w:abstractNum w:abstractNumId="25" w15:restartNumberingAfterBreak="0">
    <w:nsid w:val="65B75A33"/>
    <w:multiLevelType w:val="hybridMultilevel"/>
    <w:tmpl w:val="5A34D5FC"/>
    <w:lvl w:ilvl="0" w:tplc="0413000F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1C5665D"/>
    <w:multiLevelType w:val="hybridMultilevel"/>
    <w:tmpl w:val="970C111E"/>
    <w:lvl w:ilvl="0" w:tplc="0413000F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76E46B7B"/>
    <w:multiLevelType w:val="hybridMultilevel"/>
    <w:tmpl w:val="447461E6"/>
    <w:lvl w:ilvl="0" w:tplc="0413000F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76F273FA"/>
    <w:multiLevelType w:val="multilevel"/>
    <w:tmpl w:val="0E6A786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744" w:hanging="384"/>
      </w:pPr>
      <w:rPr>
        <w:rFonts w:ascii="Arial" w:hAnsi="Arial" w:hint="default"/>
        <w:sz w:val="2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ascii="Arial" w:hAnsi="Arial" w:hint="default"/>
        <w:sz w:val="20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ascii="Arial" w:hAnsi="Arial" w:hint="default"/>
        <w:sz w:val="20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ascii="Arial" w:hAnsi="Arial" w:hint="default"/>
        <w:sz w:val="20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ascii="Arial" w:hAnsi="Arial" w:hint="default"/>
        <w:sz w:val="20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ascii="Arial" w:hAnsi="Arial" w:hint="default"/>
        <w:sz w:val="20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ascii="Arial" w:hAnsi="Arial" w:hint="default"/>
        <w:sz w:val="20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ascii="Arial" w:hAnsi="Arial" w:hint="default"/>
        <w:sz w:val="20"/>
      </w:rPr>
    </w:lvl>
  </w:abstractNum>
  <w:abstractNum w:abstractNumId="29" w15:restartNumberingAfterBreak="0">
    <w:nsid w:val="79627BF0"/>
    <w:multiLevelType w:val="hybridMultilevel"/>
    <w:tmpl w:val="9D5A15C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AD510E7"/>
    <w:multiLevelType w:val="hybridMultilevel"/>
    <w:tmpl w:val="DCD43E90"/>
    <w:lvl w:ilvl="0" w:tplc="0413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FA1117E"/>
    <w:multiLevelType w:val="hybridMultilevel"/>
    <w:tmpl w:val="8F30C53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14"/>
  </w:num>
  <w:num w:numId="3">
    <w:abstractNumId w:val="8"/>
  </w:num>
  <w:num w:numId="4">
    <w:abstractNumId w:val="5"/>
  </w:num>
  <w:num w:numId="5">
    <w:abstractNumId w:val="28"/>
  </w:num>
  <w:num w:numId="6">
    <w:abstractNumId w:val="9"/>
  </w:num>
  <w:num w:numId="7">
    <w:abstractNumId w:val="17"/>
  </w:num>
  <w:num w:numId="8">
    <w:abstractNumId w:val="7"/>
  </w:num>
  <w:num w:numId="9">
    <w:abstractNumId w:val="19"/>
  </w:num>
  <w:num w:numId="10">
    <w:abstractNumId w:val="0"/>
  </w:num>
  <w:num w:numId="11">
    <w:abstractNumId w:val="23"/>
  </w:num>
  <w:num w:numId="12">
    <w:abstractNumId w:val="21"/>
  </w:num>
  <w:num w:numId="13">
    <w:abstractNumId w:val="22"/>
  </w:num>
  <w:num w:numId="14">
    <w:abstractNumId w:val="13"/>
  </w:num>
  <w:num w:numId="15">
    <w:abstractNumId w:val="3"/>
  </w:num>
  <w:num w:numId="16">
    <w:abstractNumId w:val="27"/>
  </w:num>
  <w:num w:numId="17">
    <w:abstractNumId w:val="10"/>
  </w:num>
  <w:num w:numId="18">
    <w:abstractNumId w:val="29"/>
  </w:num>
  <w:num w:numId="19">
    <w:abstractNumId w:val="16"/>
  </w:num>
  <w:num w:numId="20">
    <w:abstractNumId w:val="26"/>
  </w:num>
  <w:num w:numId="21">
    <w:abstractNumId w:val="25"/>
  </w:num>
  <w:num w:numId="22">
    <w:abstractNumId w:val="20"/>
  </w:num>
  <w:num w:numId="23">
    <w:abstractNumId w:val="12"/>
  </w:num>
  <w:num w:numId="24">
    <w:abstractNumId w:val="2"/>
  </w:num>
  <w:num w:numId="25">
    <w:abstractNumId w:val="11"/>
  </w:num>
  <w:num w:numId="26">
    <w:abstractNumId w:val="30"/>
  </w:num>
  <w:num w:numId="27">
    <w:abstractNumId w:val="1"/>
  </w:num>
  <w:num w:numId="28">
    <w:abstractNumId w:val="31"/>
  </w:num>
  <w:num w:numId="29">
    <w:abstractNumId w:val="4"/>
  </w:num>
  <w:num w:numId="30">
    <w:abstractNumId w:val="18"/>
  </w:num>
  <w:num w:numId="31">
    <w:abstractNumId w:val="15"/>
  </w:num>
  <w:num w:numId="32">
    <w:abstractNumId w:val="6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749B"/>
    <w:rsid w:val="00000DAF"/>
    <w:rsid w:val="00001241"/>
    <w:rsid w:val="00001573"/>
    <w:rsid w:val="00002054"/>
    <w:rsid w:val="0000217A"/>
    <w:rsid w:val="00002670"/>
    <w:rsid w:val="00003EB2"/>
    <w:rsid w:val="000058F3"/>
    <w:rsid w:val="00006F33"/>
    <w:rsid w:val="000074CC"/>
    <w:rsid w:val="00011780"/>
    <w:rsid w:val="00014329"/>
    <w:rsid w:val="00014C89"/>
    <w:rsid w:val="00016F0D"/>
    <w:rsid w:val="000172DB"/>
    <w:rsid w:val="000174D8"/>
    <w:rsid w:val="000211C2"/>
    <w:rsid w:val="00021567"/>
    <w:rsid w:val="00021AE7"/>
    <w:rsid w:val="0002580D"/>
    <w:rsid w:val="00027D0D"/>
    <w:rsid w:val="00030089"/>
    <w:rsid w:val="00030D76"/>
    <w:rsid w:val="00032433"/>
    <w:rsid w:val="000326D2"/>
    <w:rsid w:val="000333FB"/>
    <w:rsid w:val="00033BCA"/>
    <w:rsid w:val="00033D92"/>
    <w:rsid w:val="000345B1"/>
    <w:rsid w:val="000345C4"/>
    <w:rsid w:val="00035A16"/>
    <w:rsid w:val="00036215"/>
    <w:rsid w:val="000400C9"/>
    <w:rsid w:val="000409BD"/>
    <w:rsid w:val="00042D71"/>
    <w:rsid w:val="00044385"/>
    <w:rsid w:val="000466D1"/>
    <w:rsid w:val="00047AD9"/>
    <w:rsid w:val="00050450"/>
    <w:rsid w:val="0005103B"/>
    <w:rsid w:val="00053ADF"/>
    <w:rsid w:val="00053AE2"/>
    <w:rsid w:val="000548D4"/>
    <w:rsid w:val="00054B66"/>
    <w:rsid w:val="000608C2"/>
    <w:rsid w:val="00061587"/>
    <w:rsid w:val="000639B7"/>
    <w:rsid w:val="000641C3"/>
    <w:rsid w:val="00064F67"/>
    <w:rsid w:val="00065A82"/>
    <w:rsid w:val="000660DB"/>
    <w:rsid w:val="0007170D"/>
    <w:rsid w:val="00072394"/>
    <w:rsid w:val="0007264E"/>
    <w:rsid w:val="0007275C"/>
    <w:rsid w:val="000741C4"/>
    <w:rsid w:val="0007524F"/>
    <w:rsid w:val="000753B0"/>
    <w:rsid w:val="00075FAE"/>
    <w:rsid w:val="0008101B"/>
    <w:rsid w:val="000818BA"/>
    <w:rsid w:val="0008289F"/>
    <w:rsid w:val="000832B8"/>
    <w:rsid w:val="000833F1"/>
    <w:rsid w:val="0008444B"/>
    <w:rsid w:val="00084804"/>
    <w:rsid w:val="000853C5"/>
    <w:rsid w:val="00086F9B"/>
    <w:rsid w:val="00087C79"/>
    <w:rsid w:val="00090390"/>
    <w:rsid w:val="0009059B"/>
    <w:rsid w:val="00090B52"/>
    <w:rsid w:val="00090B82"/>
    <w:rsid w:val="0009301C"/>
    <w:rsid w:val="00093F58"/>
    <w:rsid w:val="00093FD9"/>
    <w:rsid w:val="0009637E"/>
    <w:rsid w:val="0009672E"/>
    <w:rsid w:val="00097BA1"/>
    <w:rsid w:val="00097CA4"/>
    <w:rsid w:val="000A0F77"/>
    <w:rsid w:val="000A15A1"/>
    <w:rsid w:val="000A2A58"/>
    <w:rsid w:val="000A3243"/>
    <w:rsid w:val="000A5FF5"/>
    <w:rsid w:val="000A76BA"/>
    <w:rsid w:val="000A7882"/>
    <w:rsid w:val="000A7E68"/>
    <w:rsid w:val="000B111C"/>
    <w:rsid w:val="000B2C90"/>
    <w:rsid w:val="000B2F75"/>
    <w:rsid w:val="000B37C6"/>
    <w:rsid w:val="000B4240"/>
    <w:rsid w:val="000B4F42"/>
    <w:rsid w:val="000B54BD"/>
    <w:rsid w:val="000B5A4E"/>
    <w:rsid w:val="000B6D14"/>
    <w:rsid w:val="000B7005"/>
    <w:rsid w:val="000B75D2"/>
    <w:rsid w:val="000B7E3D"/>
    <w:rsid w:val="000C07D4"/>
    <w:rsid w:val="000C16B0"/>
    <w:rsid w:val="000C16B4"/>
    <w:rsid w:val="000C1D13"/>
    <w:rsid w:val="000C2A93"/>
    <w:rsid w:val="000C4B2F"/>
    <w:rsid w:val="000C61C8"/>
    <w:rsid w:val="000C68F9"/>
    <w:rsid w:val="000C79AD"/>
    <w:rsid w:val="000D0589"/>
    <w:rsid w:val="000D1A61"/>
    <w:rsid w:val="000D2070"/>
    <w:rsid w:val="000D4B47"/>
    <w:rsid w:val="000D63F5"/>
    <w:rsid w:val="000D71A2"/>
    <w:rsid w:val="000E1347"/>
    <w:rsid w:val="000E157C"/>
    <w:rsid w:val="000E18BD"/>
    <w:rsid w:val="000E1C68"/>
    <w:rsid w:val="000E1F4B"/>
    <w:rsid w:val="000E260B"/>
    <w:rsid w:val="000E4C70"/>
    <w:rsid w:val="000E4C78"/>
    <w:rsid w:val="000E5F15"/>
    <w:rsid w:val="000E6312"/>
    <w:rsid w:val="000E73D2"/>
    <w:rsid w:val="00100615"/>
    <w:rsid w:val="001019C9"/>
    <w:rsid w:val="0010240C"/>
    <w:rsid w:val="00102788"/>
    <w:rsid w:val="00103D5A"/>
    <w:rsid w:val="00104E47"/>
    <w:rsid w:val="00105025"/>
    <w:rsid w:val="0010502E"/>
    <w:rsid w:val="001063EE"/>
    <w:rsid w:val="00106411"/>
    <w:rsid w:val="00106D7C"/>
    <w:rsid w:val="0010739A"/>
    <w:rsid w:val="00111BF8"/>
    <w:rsid w:val="00112510"/>
    <w:rsid w:val="00115FCF"/>
    <w:rsid w:val="001163CE"/>
    <w:rsid w:val="00120C2C"/>
    <w:rsid w:val="001213F2"/>
    <w:rsid w:val="001238B7"/>
    <w:rsid w:val="00124F4A"/>
    <w:rsid w:val="00127C48"/>
    <w:rsid w:val="001314F0"/>
    <w:rsid w:val="00131582"/>
    <w:rsid w:val="00132AAB"/>
    <w:rsid w:val="00133095"/>
    <w:rsid w:val="00136818"/>
    <w:rsid w:val="0014128A"/>
    <w:rsid w:val="00143901"/>
    <w:rsid w:val="00144027"/>
    <w:rsid w:val="00145F70"/>
    <w:rsid w:val="00146C66"/>
    <w:rsid w:val="00146FA5"/>
    <w:rsid w:val="001504CF"/>
    <w:rsid w:val="001553FC"/>
    <w:rsid w:val="00155655"/>
    <w:rsid w:val="00155C5F"/>
    <w:rsid w:val="00155F7D"/>
    <w:rsid w:val="0015755C"/>
    <w:rsid w:val="00157A64"/>
    <w:rsid w:val="0016024F"/>
    <w:rsid w:val="00160897"/>
    <w:rsid w:val="00163912"/>
    <w:rsid w:val="00163D5C"/>
    <w:rsid w:val="00163E0B"/>
    <w:rsid w:val="001644AE"/>
    <w:rsid w:val="00165E69"/>
    <w:rsid w:val="00166617"/>
    <w:rsid w:val="001674EC"/>
    <w:rsid w:val="001705B4"/>
    <w:rsid w:val="00171113"/>
    <w:rsid w:val="0017183E"/>
    <w:rsid w:val="00173BEE"/>
    <w:rsid w:val="00173D67"/>
    <w:rsid w:val="00174015"/>
    <w:rsid w:val="00175685"/>
    <w:rsid w:val="001759F2"/>
    <w:rsid w:val="001759F3"/>
    <w:rsid w:val="0017613C"/>
    <w:rsid w:val="00176149"/>
    <w:rsid w:val="001762BE"/>
    <w:rsid w:val="0017721C"/>
    <w:rsid w:val="00177F8C"/>
    <w:rsid w:val="0018001C"/>
    <w:rsid w:val="00180BA7"/>
    <w:rsid w:val="00182097"/>
    <w:rsid w:val="001820AA"/>
    <w:rsid w:val="0018298E"/>
    <w:rsid w:val="00183588"/>
    <w:rsid w:val="00183621"/>
    <w:rsid w:val="001855D6"/>
    <w:rsid w:val="00185A5B"/>
    <w:rsid w:val="00185DC2"/>
    <w:rsid w:val="00186E39"/>
    <w:rsid w:val="00187D55"/>
    <w:rsid w:val="00190883"/>
    <w:rsid w:val="00191818"/>
    <w:rsid w:val="00192D99"/>
    <w:rsid w:val="00193146"/>
    <w:rsid w:val="001945A7"/>
    <w:rsid w:val="00195395"/>
    <w:rsid w:val="00197CF1"/>
    <w:rsid w:val="001A0FDF"/>
    <w:rsid w:val="001A129D"/>
    <w:rsid w:val="001A1F24"/>
    <w:rsid w:val="001A24E1"/>
    <w:rsid w:val="001A56F3"/>
    <w:rsid w:val="001A68A4"/>
    <w:rsid w:val="001A7CC8"/>
    <w:rsid w:val="001A7D7D"/>
    <w:rsid w:val="001B0CD2"/>
    <w:rsid w:val="001B13B2"/>
    <w:rsid w:val="001B2186"/>
    <w:rsid w:val="001B2220"/>
    <w:rsid w:val="001B2BAA"/>
    <w:rsid w:val="001B325D"/>
    <w:rsid w:val="001B3C27"/>
    <w:rsid w:val="001B4C7D"/>
    <w:rsid w:val="001B55EC"/>
    <w:rsid w:val="001B7F5F"/>
    <w:rsid w:val="001C0AD2"/>
    <w:rsid w:val="001C13E6"/>
    <w:rsid w:val="001C29EF"/>
    <w:rsid w:val="001C3CDC"/>
    <w:rsid w:val="001C4841"/>
    <w:rsid w:val="001C4BAD"/>
    <w:rsid w:val="001C69F8"/>
    <w:rsid w:val="001C6B29"/>
    <w:rsid w:val="001D15C6"/>
    <w:rsid w:val="001D18FD"/>
    <w:rsid w:val="001D2DBF"/>
    <w:rsid w:val="001D2FDF"/>
    <w:rsid w:val="001D35EC"/>
    <w:rsid w:val="001D5274"/>
    <w:rsid w:val="001D5D71"/>
    <w:rsid w:val="001D6697"/>
    <w:rsid w:val="001D7B05"/>
    <w:rsid w:val="001D7D09"/>
    <w:rsid w:val="001E17A7"/>
    <w:rsid w:val="001E40D9"/>
    <w:rsid w:val="001E42E8"/>
    <w:rsid w:val="001E48C0"/>
    <w:rsid w:val="001E4A66"/>
    <w:rsid w:val="001E63DA"/>
    <w:rsid w:val="001E7409"/>
    <w:rsid w:val="001E7A44"/>
    <w:rsid w:val="001F04E4"/>
    <w:rsid w:val="001F057E"/>
    <w:rsid w:val="001F182C"/>
    <w:rsid w:val="001F1834"/>
    <w:rsid w:val="001F1CB4"/>
    <w:rsid w:val="001F2797"/>
    <w:rsid w:val="001F3DF4"/>
    <w:rsid w:val="001F4C8B"/>
    <w:rsid w:val="001F7E6A"/>
    <w:rsid w:val="00200CF7"/>
    <w:rsid w:val="002016EF"/>
    <w:rsid w:val="00201F4B"/>
    <w:rsid w:val="00203599"/>
    <w:rsid w:val="002035DD"/>
    <w:rsid w:val="00204D21"/>
    <w:rsid w:val="00205AC5"/>
    <w:rsid w:val="0020659E"/>
    <w:rsid w:val="002065A3"/>
    <w:rsid w:val="002070C5"/>
    <w:rsid w:val="00207E93"/>
    <w:rsid w:val="00210C2D"/>
    <w:rsid w:val="00210E56"/>
    <w:rsid w:val="00211136"/>
    <w:rsid w:val="002139F2"/>
    <w:rsid w:val="00214084"/>
    <w:rsid w:val="002161A5"/>
    <w:rsid w:val="00223761"/>
    <w:rsid w:val="00223CC7"/>
    <w:rsid w:val="00225034"/>
    <w:rsid w:val="002251D9"/>
    <w:rsid w:val="0022613E"/>
    <w:rsid w:val="00226C7F"/>
    <w:rsid w:val="00230566"/>
    <w:rsid w:val="0023137B"/>
    <w:rsid w:val="00231ACB"/>
    <w:rsid w:val="00232956"/>
    <w:rsid w:val="002338F7"/>
    <w:rsid w:val="00234013"/>
    <w:rsid w:val="00234F70"/>
    <w:rsid w:val="002354C6"/>
    <w:rsid w:val="00235CE8"/>
    <w:rsid w:val="002365B8"/>
    <w:rsid w:val="00236813"/>
    <w:rsid w:val="00236A08"/>
    <w:rsid w:val="00236E08"/>
    <w:rsid w:val="00237340"/>
    <w:rsid w:val="00241354"/>
    <w:rsid w:val="0024199B"/>
    <w:rsid w:val="002426EB"/>
    <w:rsid w:val="00246C85"/>
    <w:rsid w:val="0025071F"/>
    <w:rsid w:val="002530A6"/>
    <w:rsid w:val="00253707"/>
    <w:rsid w:val="002538A4"/>
    <w:rsid w:val="0025402F"/>
    <w:rsid w:val="00255272"/>
    <w:rsid w:val="0025639B"/>
    <w:rsid w:val="00257428"/>
    <w:rsid w:val="00257FA0"/>
    <w:rsid w:val="002602AD"/>
    <w:rsid w:val="0026034B"/>
    <w:rsid w:val="002618DA"/>
    <w:rsid w:val="00262A4C"/>
    <w:rsid w:val="0026382C"/>
    <w:rsid w:val="002641C8"/>
    <w:rsid w:val="002642D5"/>
    <w:rsid w:val="00264875"/>
    <w:rsid w:val="002648B3"/>
    <w:rsid w:val="00265A33"/>
    <w:rsid w:val="002661D0"/>
    <w:rsid w:val="00270C89"/>
    <w:rsid w:val="0027266A"/>
    <w:rsid w:val="00272AD5"/>
    <w:rsid w:val="00273FAF"/>
    <w:rsid w:val="00274933"/>
    <w:rsid w:val="00274FDF"/>
    <w:rsid w:val="00275C35"/>
    <w:rsid w:val="00276003"/>
    <w:rsid w:val="00276E61"/>
    <w:rsid w:val="0028067D"/>
    <w:rsid w:val="00280F96"/>
    <w:rsid w:val="002811B1"/>
    <w:rsid w:val="00282AF0"/>
    <w:rsid w:val="0028331D"/>
    <w:rsid w:val="00283CB8"/>
    <w:rsid w:val="002853F1"/>
    <w:rsid w:val="00285ED8"/>
    <w:rsid w:val="00286062"/>
    <w:rsid w:val="0028766A"/>
    <w:rsid w:val="00287A1B"/>
    <w:rsid w:val="00290EBB"/>
    <w:rsid w:val="00291763"/>
    <w:rsid w:val="00292035"/>
    <w:rsid w:val="002935FE"/>
    <w:rsid w:val="00294AF5"/>
    <w:rsid w:val="00296120"/>
    <w:rsid w:val="00296877"/>
    <w:rsid w:val="00297B1F"/>
    <w:rsid w:val="00297F88"/>
    <w:rsid w:val="002A0715"/>
    <w:rsid w:val="002A26D2"/>
    <w:rsid w:val="002A3264"/>
    <w:rsid w:val="002A4C4A"/>
    <w:rsid w:val="002A5670"/>
    <w:rsid w:val="002A65F1"/>
    <w:rsid w:val="002B07E1"/>
    <w:rsid w:val="002B4427"/>
    <w:rsid w:val="002B4CF8"/>
    <w:rsid w:val="002B4E91"/>
    <w:rsid w:val="002B705F"/>
    <w:rsid w:val="002B759A"/>
    <w:rsid w:val="002C027D"/>
    <w:rsid w:val="002C0AC4"/>
    <w:rsid w:val="002C2FC2"/>
    <w:rsid w:val="002C4419"/>
    <w:rsid w:val="002C64CC"/>
    <w:rsid w:val="002C691C"/>
    <w:rsid w:val="002D17DA"/>
    <w:rsid w:val="002D283C"/>
    <w:rsid w:val="002D2B77"/>
    <w:rsid w:val="002D406E"/>
    <w:rsid w:val="002D4A41"/>
    <w:rsid w:val="002D4A77"/>
    <w:rsid w:val="002D5139"/>
    <w:rsid w:val="002D533E"/>
    <w:rsid w:val="002E1369"/>
    <w:rsid w:val="002E15B2"/>
    <w:rsid w:val="002E1DBB"/>
    <w:rsid w:val="002E4F16"/>
    <w:rsid w:val="002E5631"/>
    <w:rsid w:val="002E6654"/>
    <w:rsid w:val="002E6A46"/>
    <w:rsid w:val="002E79E9"/>
    <w:rsid w:val="002F0347"/>
    <w:rsid w:val="002F1B87"/>
    <w:rsid w:val="002F2D1F"/>
    <w:rsid w:val="002F3EF7"/>
    <w:rsid w:val="002F4776"/>
    <w:rsid w:val="002F6B3B"/>
    <w:rsid w:val="002F7492"/>
    <w:rsid w:val="002F77B8"/>
    <w:rsid w:val="003003EB"/>
    <w:rsid w:val="00300A87"/>
    <w:rsid w:val="003021CD"/>
    <w:rsid w:val="003026BD"/>
    <w:rsid w:val="003027AC"/>
    <w:rsid w:val="00307B98"/>
    <w:rsid w:val="003108E8"/>
    <w:rsid w:val="0031198A"/>
    <w:rsid w:val="003124B2"/>
    <w:rsid w:val="003148E6"/>
    <w:rsid w:val="00316FF2"/>
    <w:rsid w:val="00317B63"/>
    <w:rsid w:val="003210BE"/>
    <w:rsid w:val="00331200"/>
    <w:rsid w:val="00331DA4"/>
    <w:rsid w:val="00334230"/>
    <w:rsid w:val="003347A4"/>
    <w:rsid w:val="003347EF"/>
    <w:rsid w:val="003350B6"/>
    <w:rsid w:val="003363B3"/>
    <w:rsid w:val="00340414"/>
    <w:rsid w:val="00340723"/>
    <w:rsid w:val="00340A30"/>
    <w:rsid w:val="00340D35"/>
    <w:rsid w:val="003412D4"/>
    <w:rsid w:val="00345076"/>
    <w:rsid w:val="003456C0"/>
    <w:rsid w:val="00347131"/>
    <w:rsid w:val="00347EC2"/>
    <w:rsid w:val="00350747"/>
    <w:rsid w:val="00350766"/>
    <w:rsid w:val="00351521"/>
    <w:rsid w:val="00351C1F"/>
    <w:rsid w:val="00355C44"/>
    <w:rsid w:val="00357973"/>
    <w:rsid w:val="00360DA3"/>
    <w:rsid w:val="00362A85"/>
    <w:rsid w:val="00364A06"/>
    <w:rsid w:val="00367857"/>
    <w:rsid w:val="00370C26"/>
    <w:rsid w:val="00374657"/>
    <w:rsid w:val="00374A85"/>
    <w:rsid w:val="00374EFD"/>
    <w:rsid w:val="00375F80"/>
    <w:rsid w:val="0037623D"/>
    <w:rsid w:val="003769E3"/>
    <w:rsid w:val="0037764A"/>
    <w:rsid w:val="00380688"/>
    <w:rsid w:val="00380DB9"/>
    <w:rsid w:val="003813D3"/>
    <w:rsid w:val="0038187F"/>
    <w:rsid w:val="00382507"/>
    <w:rsid w:val="00382A5B"/>
    <w:rsid w:val="00382C80"/>
    <w:rsid w:val="00383326"/>
    <w:rsid w:val="00383E90"/>
    <w:rsid w:val="00385132"/>
    <w:rsid w:val="003852BE"/>
    <w:rsid w:val="0038590E"/>
    <w:rsid w:val="00385AC2"/>
    <w:rsid w:val="00385BC3"/>
    <w:rsid w:val="003902E9"/>
    <w:rsid w:val="0039202F"/>
    <w:rsid w:val="00392579"/>
    <w:rsid w:val="00392DD7"/>
    <w:rsid w:val="0039386B"/>
    <w:rsid w:val="0039433D"/>
    <w:rsid w:val="00396CA1"/>
    <w:rsid w:val="00396E6D"/>
    <w:rsid w:val="003A06EE"/>
    <w:rsid w:val="003A1916"/>
    <w:rsid w:val="003A203B"/>
    <w:rsid w:val="003A2A2E"/>
    <w:rsid w:val="003A421F"/>
    <w:rsid w:val="003A454B"/>
    <w:rsid w:val="003A6C3A"/>
    <w:rsid w:val="003B11B1"/>
    <w:rsid w:val="003B1417"/>
    <w:rsid w:val="003B2285"/>
    <w:rsid w:val="003B26F4"/>
    <w:rsid w:val="003B2CDA"/>
    <w:rsid w:val="003C00C2"/>
    <w:rsid w:val="003C0FFD"/>
    <w:rsid w:val="003C1AD8"/>
    <w:rsid w:val="003C1EF1"/>
    <w:rsid w:val="003C3661"/>
    <w:rsid w:val="003C4A0E"/>
    <w:rsid w:val="003C5129"/>
    <w:rsid w:val="003C55B5"/>
    <w:rsid w:val="003C5EE5"/>
    <w:rsid w:val="003C66BB"/>
    <w:rsid w:val="003C6FFB"/>
    <w:rsid w:val="003D0525"/>
    <w:rsid w:val="003D07DB"/>
    <w:rsid w:val="003D2463"/>
    <w:rsid w:val="003D24C9"/>
    <w:rsid w:val="003D49E8"/>
    <w:rsid w:val="003D4E7B"/>
    <w:rsid w:val="003D600F"/>
    <w:rsid w:val="003D6EC4"/>
    <w:rsid w:val="003E2CBF"/>
    <w:rsid w:val="003E3198"/>
    <w:rsid w:val="003E354A"/>
    <w:rsid w:val="003E4765"/>
    <w:rsid w:val="003E7017"/>
    <w:rsid w:val="003F0D2C"/>
    <w:rsid w:val="003F471E"/>
    <w:rsid w:val="003F477F"/>
    <w:rsid w:val="003F659E"/>
    <w:rsid w:val="003F6BEB"/>
    <w:rsid w:val="003F6EB5"/>
    <w:rsid w:val="003F7C5C"/>
    <w:rsid w:val="00401C2E"/>
    <w:rsid w:val="004030D2"/>
    <w:rsid w:val="00403626"/>
    <w:rsid w:val="004039DE"/>
    <w:rsid w:val="00403FAA"/>
    <w:rsid w:val="004059CF"/>
    <w:rsid w:val="00406D6F"/>
    <w:rsid w:val="004115F1"/>
    <w:rsid w:val="00412D85"/>
    <w:rsid w:val="00412ED9"/>
    <w:rsid w:val="00414250"/>
    <w:rsid w:val="00415154"/>
    <w:rsid w:val="00415724"/>
    <w:rsid w:val="0041674E"/>
    <w:rsid w:val="00416F40"/>
    <w:rsid w:val="00417E4D"/>
    <w:rsid w:val="00421FE2"/>
    <w:rsid w:val="004224C5"/>
    <w:rsid w:val="00425ED2"/>
    <w:rsid w:val="00426F58"/>
    <w:rsid w:val="00427AF3"/>
    <w:rsid w:val="00430610"/>
    <w:rsid w:val="00430758"/>
    <w:rsid w:val="00430B82"/>
    <w:rsid w:val="00431554"/>
    <w:rsid w:val="00431892"/>
    <w:rsid w:val="00433D76"/>
    <w:rsid w:val="00433EFD"/>
    <w:rsid w:val="00434639"/>
    <w:rsid w:val="004356F7"/>
    <w:rsid w:val="00435D25"/>
    <w:rsid w:val="00435EC0"/>
    <w:rsid w:val="004400CE"/>
    <w:rsid w:val="00440CCF"/>
    <w:rsid w:val="0044153F"/>
    <w:rsid w:val="004421A0"/>
    <w:rsid w:val="0044227E"/>
    <w:rsid w:val="00442F61"/>
    <w:rsid w:val="00443F10"/>
    <w:rsid w:val="0044689E"/>
    <w:rsid w:val="00447902"/>
    <w:rsid w:val="004503B1"/>
    <w:rsid w:val="00451D51"/>
    <w:rsid w:val="00452131"/>
    <w:rsid w:val="004560F0"/>
    <w:rsid w:val="004565D7"/>
    <w:rsid w:val="004568B7"/>
    <w:rsid w:val="00456993"/>
    <w:rsid w:val="00456D9C"/>
    <w:rsid w:val="00456DE1"/>
    <w:rsid w:val="00457E94"/>
    <w:rsid w:val="00460398"/>
    <w:rsid w:val="00460F6E"/>
    <w:rsid w:val="00462832"/>
    <w:rsid w:val="00462F31"/>
    <w:rsid w:val="00463189"/>
    <w:rsid w:val="004645AB"/>
    <w:rsid w:val="00464A0D"/>
    <w:rsid w:val="004652DF"/>
    <w:rsid w:val="004677DE"/>
    <w:rsid w:val="0047077F"/>
    <w:rsid w:val="00472715"/>
    <w:rsid w:val="00472B95"/>
    <w:rsid w:val="004752F9"/>
    <w:rsid w:val="0047594F"/>
    <w:rsid w:val="00475D51"/>
    <w:rsid w:val="0047710D"/>
    <w:rsid w:val="004778B2"/>
    <w:rsid w:val="00477A0A"/>
    <w:rsid w:val="0048007A"/>
    <w:rsid w:val="004805B6"/>
    <w:rsid w:val="004805F2"/>
    <w:rsid w:val="00481597"/>
    <w:rsid w:val="00481CF9"/>
    <w:rsid w:val="004820E7"/>
    <w:rsid w:val="004826B0"/>
    <w:rsid w:val="00482D46"/>
    <w:rsid w:val="00482EE2"/>
    <w:rsid w:val="00485B44"/>
    <w:rsid w:val="00490882"/>
    <w:rsid w:val="00490FBA"/>
    <w:rsid w:val="0049129F"/>
    <w:rsid w:val="0049145C"/>
    <w:rsid w:val="00491E9E"/>
    <w:rsid w:val="00492F0C"/>
    <w:rsid w:val="00495BBA"/>
    <w:rsid w:val="00495D0C"/>
    <w:rsid w:val="00496F86"/>
    <w:rsid w:val="004A0048"/>
    <w:rsid w:val="004A0105"/>
    <w:rsid w:val="004A026E"/>
    <w:rsid w:val="004A0573"/>
    <w:rsid w:val="004A1EF7"/>
    <w:rsid w:val="004A3056"/>
    <w:rsid w:val="004A642E"/>
    <w:rsid w:val="004A6948"/>
    <w:rsid w:val="004A760B"/>
    <w:rsid w:val="004A7F9B"/>
    <w:rsid w:val="004B153F"/>
    <w:rsid w:val="004B23F5"/>
    <w:rsid w:val="004B4940"/>
    <w:rsid w:val="004B51F3"/>
    <w:rsid w:val="004B650B"/>
    <w:rsid w:val="004B6BFD"/>
    <w:rsid w:val="004B71F0"/>
    <w:rsid w:val="004B756E"/>
    <w:rsid w:val="004B766E"/>
    <w:rsid w:val="004C0DA3"/>
    <w:rsid w:val="004C12B7"/>
    <w:rsid w:val="004C178D"/>
    <w:rsid w:val="004C3138"/>
    <w:rsid w:val="004C3F42"/>
    <w:rsid w:val="004C5044"/>
    <w:rsid w:val="004C640E"/>
    <w:rsid w:val="004C6F38"/>
    <w:rsid w:val="004C74AD"/>
    <w:rsid w:val="004D0EBE"/>
    <w:rsid w:val="004D1445"/>
    <w:rsid w:val="004D1D46"/>
    <w:rsid w:val="004D21EE"/>
    <w:rsid w:val="004D27DB"/>
    <w:rsid w:val="004D4B5C"/>
    <w:rsid w:val="004D5F21"/>
    <w:rsid w:val="004D6284"/>
    <w:rsid w:val="004E0396"/>
    <w:rsid w:val="004E0E21"/>
    <w:rsid w:val="004E1B09"/>
    <w:rsid w:val="004E1E05"/>
    <w:rsid w:val="004E1F3A"/>
    <w:rsid w:val="004E2188"/>
    <w:rsid w:val="004E2F68"/>
    <w:rsid w:val="004E45AC"/>
    <w:rsid w:val="004E55CD"/>
    <w:rsid w:val="004E5CE2"/>
    <w:rsid w:val="004E6B33"/>
    <w:rsid w:val="004E71A6"/>
    <w:rsid w:val="004E7944"/>
    <w:rsid w:val="004F026E"/>
    <w:rsid w:val="004F1378"/>
    <w:rsid w:val="004F3D70"/>
    <w:rsid w:val="004F4CA4"/>
    <w:rsid w:val="004F50D6"/>
    <w:rsid w:val="004F5126"/>
    <w:rsid w:val="004F5B75"/>
    <w:rsid w:val="004F6915"/>
    <w:rsid w:val="004F79C2"/>
    <w:rsid w:val="005002FB"/>
    <w:rsid w:val="00500A5C"/>
    <w:rsid w:val="005012FA"/>
    <w:rsid w:val="00501E62"/>
    <w:rsid w:val="00502A10"/>
    <w:rsid w:val="00502A6B"/>
    <w:rsid w:val="00502A79"/>
    <w:rsid w:val="005034B5"/>
    <w:rsid w:val="00503FBB"/>
    <w:rsid w:val="00505494"/>
    <w:rsid w:val="005054B2"/>
    <w:rsid w:val="00510571"/>
    <w:rsid w:val="00510F32"/>
    <w:rsid w:val="005120E7"/>
    <w:rsid w:val="0051755D"/>
    <w:rsid w:val="00517E5B"/>
    <w:rsid w:val="00520BEF"/>
    <w:rsid w:val="005225BE"/>
    <w:rsid w:val="00522B4D"/>
    <w:rsid w:val="00523411"/>
    <w:rsid w:val="00525849"/>
    <w:rsid w:val="005260A3"/>
    <w:rsid w:val="005279F2"/>
    <w:rsid w:val="00530608"/>
    <w:rsid w:val="005316B3"/>
    <w:rsid w:val="005317B0"/>
    <w:rsid w:val="005325E2"/>
    <w:rsid w:val="0053281D"/>
    <w:rsid w:val="005328CE"/>
    <w:rsid w:val="005330E2"/>
    <w:rsid w:val="00533D83"/>
    <w:rsid w:val="0053551F"/>
    <w:rsid w:val="00535BC6"/>
    <w:rsid w:val="00537C56"/>
    <w:rsid w:val="005401A5"/>
    <w:rsid w:val="00540589"/>
    <w:rsid w:val="00541E95"/>
    <w:rsid w:val="0054285B"/>
    <w:rsid w:val="005432D6"/>
    <w:rsid w:val="0054368E"/>
    <w:rsid w:val="00543A4E"/>
    <w:rsid w:val="00543CED"/>
    <w:rsid w:val="005442A5"/>
    <w:rsid w:val="00545B53"/>
    <w:rsid w:val="0054651B"/>
    <w:rsid w:val="005466FC"/>
    <w:rsid w:val="00546CEB"/>
    <w:rsid w:val="00550487"/>
    <w:rsid w:val="00551C4E"/>
    <w:rsid w:val="0055367F"/>
    <w:rsid w:val="00554D2B"/>
    <w:rsid w:val="005570CF"/>
    <w:rsid w:val="005620F5"/>
    <w:rsid w:val="00563CD5"/>
    <w:rsid w:val="005647A7"/>
    <w:rsid w:val="00565FEE"/>
    <w:rsid w:val="00566382"/>
    <w:rsid w:val="0056738B"/>
    <w:rsid w:val="005674CC"/>
    <w:rsid w:val="00567535"/>
    <w:rsid w:val="00570577"/>
    <w:rsid w:val="005715D7"/>
    <w:rsid w:val="00571AD5"/>
    <w:rsid w:val="00572BB2"/>
    <w:rsid w:val="00576EC0"/>
    <w:rsid w:val="00577DB2"/>
    <w:rsid w:val="00580260"/>
    <w:rsid w:val="0058134D"/>
    <w:rsid w:val="0058173B"/>
    <w:rsid w:val="0058252B"/>
    <w:rsid w:val="00582A4A"/>
    <w:rsid w:val="00582F8B"/>
    <w:rsid w:val="005831C9"/>
    <w:rsid w:val="005849E0"/>
    <w:rsid w:val="00590378"/>
    <w:rsid w:val="005907AE"/>
    <w:rsid w:val="005915D4"/>
    <w:rsid w:val="005919EB"/>
    <w:rsid w:val="00592425"/>
    <w:rsid w:val="00594026"/>
    <w:rsid w:val="00595680"/>
    <w:rsid w:val="0059709E"/>
    <w:rsid w:val="0059714A"/>
    <w:rsid w:val="005A0BA2"/>
    <w:rsid w:val="005A1FEB"/>
    <w:rsid w:val="005A20B4"/>
    <w:rsid w:val="005A25AC"/>
    <w:rsid w:val="005A2695"/>
    <w:rsid w:val="005A4223"/>
    <w:rsid w:val="005A432A"/>
    <w:rsid w:val="005A467F"/>
    <w:rsid w:val="005A5588"/>
    <w:rsid w:val="005A6173"/>
    <w:rsid w:val="005A64FC"/>
    <w:rsid w:val="005A6637"/>
    <w:rsid w:val="005A6F68"/>
    <w:rsid w:val="005B0732"/>
    <w:rsid w:val="005B0D02"/>
    <w:rsid w:val="005B1B6E"/>
    <w:rsid w:val="005B248B"/>
    <w:rsid w:val="005B2B66"/>
    <w:rsid w:val="005B38EC"/>
    <w:rsid w:val="005B40BF"/>
    <w:rsid w:val="005B4722"/>
    <w:rsid w:val="005B5136"/>
    <w:rsid w:val="005C15BA"/>
    <w:rsid w:val="005C1D55"/>
    <w:rsid w:val="005C4ABE"/>
    <w:rsid w:val="005C50B4"/>
    <w:rsid w:val="005C5135"/>
    <w:rsid w:val="005C54E0"/>
    <w:rsid w:val="005C62A9"/>
    <w:rsid w:val="005C63DD"/>
    <w:rsid w:val="005C7565"/>
    <w:rsid w:val="005C791B"/>
    <w:rsid w:val="005C7DA4"/>
    <w:rsid w:val="005D06CC"/>
    <w:rsid w:val="005D0721"/>
    <w:rsid w:val="005D1636"/>
    <w:rsid w:val="005D2A6E"/>
    <w:rsid w:val="005D3758"/>
    <w:rsid w:val="005D3ED7"/>
    <w:rsid w:val="005D481F"/>
    <w:rsid w:val="005D4E3F"/>
    <w:rsid w:val="005D530B"/>
    <w:rsid w:val="005D6496"/>
    <w:rsid w:val="005D7870"/>
    <w:rsid w:val="005E43A9"/>
    <w:rsid w:val="005E48AA"/>
    <w:rsid w:val="005F06EF"/>
    <w:rsid w:val="005F3A47"/>
    <w:rsid w:val="005F7EA6"/>
    <w:rsid w:val="0060107E"/>
    <w:rsid w:val="00603ADA"/>
    <w:rsid w:val="00605BEE"/>
    <w:rsid w:val="00607749"/>
    <w:rsid w:val="00610418"/>
    <w:rsid w:val="00620B52"/>
    <w:rsid w:val="006227A8"/>
    <w:rsid w:val="00622E24"/>
    <w:rsid w:val="00624199"/>
    <w:rsid w:val="0062425C"/>
    <w:rsid w:val="0062504B"/>
    <w:rsid w:val="0062615F"/>
    <w:rsid w:val="00627125"/>
    <w:rsid w:val="0063028E"/>
    <w:rsid w:val="00630311"/>
    <w:rsid w:val="006304C8"/>
    <w:rsid w:val="00631401"/>
    <w:rsid w:val="00631A07"/>
    <w:rsid w:val="00632310"/>
    <w:rsid w:val="006341D8"/>
    <w:rsid w:val="00634F23"/>
    <w:rsid w:val="00634F71"/>
    <w:rsid w:val="0063550E"/>
    <w:rsid w:val="0063687C"/>
    <w:rsid w:val="006371EB"/>
    <w:rsid w:val="006412A3"/>
    <w:rsid w:val="00644BBB"/>
    <w:rsid w:val="00650348"/>
    <w:rsid w:val="006506E8"/>
    <w:rsid w:val="00651058"/>
    <w:rsid w:val="00652F5F"/>
    <w:rsid w:val="00653562"/>
    <w:rsid w:val="00654BC2"/>
    <w:rsid w:val="0065508D"/>
    <w:rsid w:val="006554AB"/>
    <w:rsid w:val="006557DD"/>
    <w:rsid w:val="006561DA"/>
    <w:rsid w:val="00660491"/>
    <w:rsid w:val="006606B7"/>
    <w:rsid w:val="006607E8"/>
    <w:rsid w:val="00660B0D"/>
    <w:rsid w:val="00661427"/>
    <w:rsid w:val="00662D74"/>
    <w:rsid w:val="0066337D"/>
    <w:rsid w:val="00663988"/>
    <w:rsid w:val="006662EC"/>
    <w:rsid w:val="0066658E"/>
    <w:rsid w:val="00666F1D"/>
    <w:rsid w:val="006672FF"/>
    <w:rsid w:val="00672267"/>
    <w:rsid w:val="006730AA"/>
    <w:rsid w:val="00673AF9"/>
    <w:rsid w:val="00673B08"/>
    <w:rsid w:val="00673DC8"/>
    <w:rsid w:val="006760D6"/>
    <w:rsid w:val="00676C03"/>
    <w:rsid w:val="00677400"/>
    <w:rsid w:val="00680623"/>
    <w:rsid w:val="00680C20"/>
    <w:rsid w:val="00681377"/>
    <w:rsid w:val="006814AD"/>
    <w:rsid w:val="00682A2A"/>
    <w:rsid w:val="00686422"/>
    <w:rsid w:val="00690077"/>
    <w:rsid w:val="006906AF"/>
    <w:rsid w:val="0069100F"/>
    <w:rsid w:val="006913B4"/>
    <w:rsid w:val="0069166D"/>
    <w:rsid w:val="00692158"/>
    <w:rsid w:val="0069249E"/>
    <w:rsid w:val="00692C7A"/>
    <w:rsid w:val="00692E54"/>
    <w:rsid w:val="006933B7"/>
    <w:rsid w:val="00694067"/>
    <w:rsid w:val="00694DB3"/>
    <w:rsid w:val="00694FDD"/>
    <w:rsid w:val="00695292"/>
    <w:rsid w:val="0069693A"/>
    <w:rsid w:val="00697170"/>
    <w:rsid w:val="0069767C"/>
    <w:rsid w:val="006A1E55"/>
    <w:rsid w:val="006A22C0"/>
    <w:rsid w:val="006A3327"/>
    <w:rsid w:val="006A4103"/>
    <w:rsid w:val="006A52F5"/>
    <w:rsid w:val="006B00BB"/>
    <w:rsid w:val="006B0717"/>
    <w:rsid w:val="006B2229"/>
    <w:rsid w:val="006B237A"/>
    <w:rsid w:val="006B35DD"/>
    <w:rsid w:val="006B43BB"/>
    <w:rsid w:val="006B631B"/>
    <w:rsid w:val="006B6C51"/>
    <w:rsid w:val="006B7CEF"/>
    <w:rsid w:val="006C0244"/>
    <w:rsid w:val="006C049A"/>
    <w:rsid w:val="006C209A"/>
    <w:rsid w:val="006C3522"/>
    <w:rsid w:val="006C3732"/>
    <w:rsid w:val="006C4428"/>
    <w:rsid w:val="006C5810"/>
    <w:rsid w:val="006C5A9E"/>
    <w:rsid w:val="006C5E71"/>
    <w:rsid w:val="006D0E77"/>
    <w:rsid w:val="006D1BB0"/>
    <w:rsid w:val="006D2106"/>
    <w:rsid w:val="006D3001"/>
    <w:rsid w:val="006D307E"/>
    <w:rsid w:val="006D33B3"/>
    <w:rsid w:val="006D4080"/>
    <w:rsid w:val="006D6042"/>
    <w:rsid w:val="006D75C4"/>
    <w:rsid w:val="006E1011"/>
    <w:rsid w:val="006E35D2"/>
    <w:rsid w:val="006E5FBD"/>
    <w:rsid w:val="006E74CF"/>
    <w:rsid w:val="006F0425"/>
    <w:rsid w:val="006F04FC"/>
    <w:rsid w:val="006F1EE1"/>
    <w:rsid w:val="006F39DD"/>
    <w:rsid w:val="006F50F0"/>
    <w:rsid w:val="006F5122"/>
    <w:rsid w:val="006F536C"/>
    <w:rsid w:val="006F57A5"/>
    <w:rsid w:val="006F72A1"/>
    <w:rsid w:val="006F7443"/>
    <w:rsid w:val="00702DF7"/>
    <w:rsid w:val="00703605"/>
    <w:rsid w:val="0070571B"/>
    <w:rsid w:val="007107F3"/>
    <w:rsid w:val="007109BD"/>
    <w:rsid w:val="00711434"/>
    <w:rsid w:val="00711CC6"/>
    <w:rsid w:val="00714B12"/>
    <w:rsid w:val="00714C29"/>
    <w:rsid w:val="00715159"/>
    <w:rsid w:val="0071557E"/>
    <w:rsid w:val="0071608F"/>
    <w:rsid w:val="007160D0"/>
    <w:rsid w:val="00716704"/>
    <w:rsid w:val="00717D45"/>
    <w:rsid w:val="00720B98"/>
    <w:rsid w:val="00720C27"/>
    <w:rsid w:val="00722C27"/>
    <w:rsid w:val="007230EE"/>
    <w:rsid w:val="00724655"/>
    <w:rsid w:val="00724A2B"/>
    <w:rsid w:val="007250F5"/>
    <w:rsid w:val="00725DDF"/>
    <w:rsid w:val="00725FB3"/>
    <w:rsid w:val="007267F7"/>
    <w:rsid w:val="007277F7"/>
    <w:rsid w:val="00731AB9"/>
    <w:rsid w:val="00731E37"/>
    <w:rsid w:val="007328C4"/>
    <w:rsid w:val="00732E8B"/>
    <w:rsid w:val="007338A6"/>
    <w:rsid w:val="00734D3D"/>
    <w:rsid w:val="00736532"/>
    <w:rsid w:val="00736D8F"/>
    <w:rsid w:val="00741328"/>
    <w:rsid w:val="0074461E"/>
    <w:rsid w:val="00744E32"/>
    <w:rsid w:val="007456B4"/>
    <w:rsid w:val="00746449"/>
    <w:rsid w:val="0074692E"/>
    <w:rsid w:val="00747690"/>
    <w:rsid w:val="00750C61"/>
    <w:rsid w:val="007511D6"/>
    <w:rsid w:val="00752CBF"/>
    <w:rsid w:val="00753617"/>
    <w:rsid w:val="00755BAC"/>
    <w:rsid w:val="00755EEE"/>
    <w:rsid w:val="007571BD"/>
    <w:rsid w:val="0076037F"/>
    <w:rsid w:val="00761DE7"/>
    <w:rsid w:val="007647F1"/>
    <w:rsid w:val="0076561E"/>
    <w:rsid w:val="007659B5"/>
    <w:rsid w:val="007659EB"/>
    <w:rsid w:val="00765E41"/>
    <w:rsid w:val="00765E5E"/>
    <w:rsid w:val="00766E89"/>
    <w:rsid w:val="00766ED5"/>
    <w:rsid w:val="00771B5E"/>
    <w:rsid w:val="0077275B"/>
    <w:rsid w:val="00772DEB"/>
    <w:rsid w:val="00772FC1"/>
    <w:rsid w:val="0077450B"/>
    <w:rsid w:val="00774EFC"/>
    <w:rsid w:val="0077743B"/>
    <w:rsid w:val="007774F3"/>
    <w:rsid w:val="00777C11"/>
    <w:rsid w:val="00780809"/>
    <w:rsid w:val="00780A44"/>
    <w:rsid w:val="00780B5F"/>
    <w:rsid w:val="007817C3"/>
    <w:rsid w:val="00782643"/>
    <w:rsid w:val="00782B91"/>
    <w:rsid w:val="0078322B"/>
    <w:rsid w:val="007832BF"/>
    <w:rsid w:val="00783B34"/>
    <w:rsid w:val="007856CA"/>
    <w:rsid w:val="007874B6"/>
    <w:rsid w:val="007875E2"/>
    <w:rsid w:val="0079007D"/>
    <w:rsid w:val="00791BB3"/>
    <w:rsid w:val="00794DAF"/>
    <w:rsid w:val="007950CB"/>
    <w:rsid w:val="007A03AF"/>
    <w:rsid w:val="007A08E0"/>
    <w:rsid w:val="007A1A31"/>
    <w:rsid w:val="007A1E66"/>
    <w:rsid w:val="007A362D"/>
    <w:rsid w:val="007A46AC"/>
    <w:rsid w:val="007A704A"/>
    <w:rsid w:val="007A7CDD"/>
    <w:rsid w:val="007B2D37"/>
    <w:rsid w:val="007B46CD"/>
    <w:rsid w:val="007B7EF8"/>
    <w:rsid w:val="007C13CD"/>
    <w:rsid w:val="007C49DA"/>
    <w:rsid w:val="007C52BC"/>
    <w:rsid w:val="007C58F3"/>
    <w:rsid w:val="007C65B4"/>
    <w:rsid w:val="007C65EC"/>
    <w:rsid w:val="007D1359"/>
    <w:rsid w:val="007D1906"/>
    <w:rsid w:val="007D2E29"/>
    <w:rsid w:val="007D33EC"/>
    <w:rsid w:val="007D5969"/>
    <w:rsid w:val="007E2655"/>
    <w:rsid w:val="007E29B1"/>
    <w:rsid w:val="007E2DDC"/>
    <w:rsid w:val="007E385A"/>
    <w:rsid w:val="007E4177"/>
    <w:rsid w:val="007E45C5"/>
    <w:rsid w:val="007E4878"/>
    <w:rsid w:val="007E4A64"/>
    <w:rsid w:val="007E6CA3"/>
    <w:rsid w:val="007E7C23"/>
    <w:rsid w:val="007F068A"/>
    <w:rsid w:val="007F192E"/>
    <w:rsid w:val="007F20E6"/>
    <w:rsid w:val="007F30A8"/>
    <w:rsid w:val="007F33A9"/>
    <w:rsid w:val="00802A2D"/>
    <w:rsid w:val="00803777"/>
    <w:rsid w:val="00804D75"/>
    <w:rsid w:val="00805ACC"/>
    <w:rsid w:val="008064A9"/>
    <w:rsid w:val="00806AC7"/>
    <w:rsid w:val="00807E60"/>
    <w:rsid w:val="00810014"/>
    <w:rsid w:val="0081020F"/>
    <w:rsid w:val="008105DD"/>
    <w:rsid w:val="00810A27"/>
    <w:rsid w:val="0081221D"/>
    <w:rsid w:val="00812484"/>
    <w:rsid w:val="00812B39"/>
    <w:rsid w:val="00813F00"/>
    <w:rsid w:val="008156F4"/>
    <w:rsid w:val="00815FC1"/>
    <w:rsid w:val="008163C4"/>
    <w:rsid w:val="00816B54"/>
    <w:rsid w:val="008207EA"/>
    <w:rsid w:val="00820A36"/>
    <w:rsid w:val="00820DA1"/>
    <w:rsid w:val="00821457"/>
    <w:rsid w:val="008216C4"/>
    <w:rsid w:val="0082204F"/>
    <w:rsid w:val="00822406"/>
    <w:rsid w:val="0082352C"/>
    <w:rsid w:val="00823AE3"/>
    <w:rsid w:val="00824179"/>
    <w:rsid w:val="00826BAC"/>
    <w:rsid w:val="00826F0F"/>
    <w:rsid w:val="00827699"/>
    <w:rsid w:val="008300B3"/>
    <w:rsid w:val="00830540"/>
    <w:rsid w:val="0083115D"/>
    <w:rsid w:val="00831BD8"/>
    <w:rsid w:val="0083218D"/>
    <w:rsid w:val="008321E8"/>
    <w:rsid w:val="0083307B"/>
    <w:rsid w:val="00835A81"/>
    <w:rsid w:val="00835C1B"/>
    <w:rsid w:val="008362A7"/>
    <w:rsid w:val="00836354"/>
    <w:rsid w:val="008366F4"/>
    <w:rsid w:val="00837D83"/>
    <w:rsid w:val="00840D41"/>
    <w:rsid w:val="00840DC7"/>
    <w:rsid w:val="00843964"/>
    <w:rsid w:val="0084491B"/>
    <w:rsid w:val="008449D8"/>
    <w:rsid w:val="00845E96"/>
    <w:rsid w:val="00846A3C"/>
    <w:rsid w:val="00846B20"/>
    <w:rsid w:val="00846F1C"/>
    <w:rsid w:val="0085030C"/>
    <w:rsid w:val="00850339"/>
    <w:rsid w:val="00850F38"/>
    <w:rsid w:val="00851AD9"/>
    <w:rsid w:val="00852A4D"/>
    <w:rsid w:val="00853BF3"/>
    <w:rsid w:val="00853FD2"/>
    <w:rsid w:val="008540C6"/>
    <w:rsid w:val="008546DA"/>
    <w:rsid w:val="008555D9"/>
    <w:rsid w:val="0085751A"/>
    <w:rsid w:val="008611C7"/>
    <w:rsid w:val="00862305"/>
    <w:rsid w:val="00862DBE"/>
    <w:rsid w:val="00863B34"/>
    <w:rsid w:val="00865493"/>
    <w:rsid w:val="0086656F"/>
    <w:rsid w:val="00867315"/>
    <w:rsid w:val="008706C1"/>
    <w:rsid w:val="0087169C"/>
    <w:rsid w:val="00872D7A"/>
    <w:rsid w:val="00873423"/>
    <w:rsid w:val="00873884"/>
    <w:rsid w:val="0087440A"/>
    <w:rsid w:val="008756E8"/>
    <w:rsid w:val="00876DC9"/>
    <w:rsid w:val="008776BB"/>
    <w:rsid w:val="00877B10"/>
    <w:rsid w:val="00881856"/>
    <w:rsid w:val="008825DB"/>
    <w:rsid w:val="00883E73"/>
    <w:rsid w:val="008842E5"/>
    <w:rsid w:val="00884933"/>
    <w:rsid w:val="00885CBC"/>
    <w:rsid w:val="008872E1"/>
    <w:rsid w:val="00892AB8"/>
    <w:rsid w:val="0089366D"/>
    <w:rsid w:val="00893E96"/>
    <w:rsid w:val="00894697"/>
    <w:rsid w:val="00894C94"/>
    <w:rsid w:val="00895C44"/>
    <w:rsid w:val="0089634F"/>
    <w:rsid w:val="008966BD"/>
    <w:rsid w:val="008A4544"/>
    <w:rsid w:val="008A4B2A"/>
    <w:rsid w:val="008A4D1C"/>
    <w:rsid w:val="008A642E"/>
    <w:rsid w:val="008A6485"/>
    <w:rsid w:val="008A65B3"/>
    <w:rsid w:val="008B10AA"/>
    <w:rsid w:val="008B1137"/>
    <w:rsid w:val="008B1C55"/>
    <w:rsid w:val="008B278F"/>
    <w:rsid w:val="008B3084"/>
    <w:rsid w:val="008B3B11"/>
    <w:rsid w:val="008B5F2C"/>
    <w:rsid w:val="008B6190"/>
    <w:rsid w:val="008B69D2"/>
    <w:rsid w:val="008B70F8"/>
    <w:rsid w:val="008B7AA7"/>
    <w:rsid w:val="008B7B6B"/>
    <w:rsid w:val="008C0466"/>
    <w:rsid w:val="008C173A"/>
    <w:rsid w:val="008C2A7A"/>
    <w:rsid w:val="008C33F5"/>
    <w:rsid w:val="008C3EA1"/>
    <w:rsid w:val="008C496F"/>
    <w:rsid w:val="008C4D22"/>
    <w:rsid w:val="008C5EFB"/>
    <w:rsid w:val="008C60CC"/>
    <w:rsid w:val="008C71C0"/>
    <w:rsid w:val="008C76EF"/>
    <w:rsid w:val="008D2366"/>
    <w:rsid w:val="008D2586"/>
    <w:rsid w:val="008D2AD1"/>
    <w:rsid w:val="008D4463"/>
    <w:rsid w:val="008D46FF"/>
    <w:rsid w:val="008E0AE3"/>
    <w:rsid w:val="008E290D"/>
    <w:rsid w:val="008E2F0A"/>
    <w:rsid w:val="008E56F3"/>
    <w:rsid w:val="008E63A5"/>
    <w:rsid w:val="008F1156"/>
    <w:rsid w:val="008F485E"/>
    <w:rsid w:val="008F4C41"/>
    <w:rsid w:val="008F67C1"/>
    <w:rsid w:val="008F7B5C"/>
    <w:rsid w:val="009009A0"/>
    <w:rsid w:val="00901CF7"/>
    <w:rsid w:val="00902A92"/>
    <w:rsid w:val="00903D3F"/>
    <w:rsid w:val="00905609"/>
    <w:rsid w:val="00905BF6"/>
    <w:rsid w:val="00905C93"/>
    <w:rsid w:val="0090704D"/>
    <w:rsid w:val="0090734F"/>
    <w:rsid w:val="00907496"/>
    <w:rsid w:val="00907AB5"/>
    <w:rsid w:val="009106A1"/>
    <w:rsid w:val="0091084B"/>
    <w:rsid w:val="0091101D"/>
    <w:rsid w:val="009112FC"/>
    <w:rsid w:val="00911FE5"/>
    <w:rsid w:val="0091607E"/>
    <w:rsid w:val="00916DCD"/>
    <w:rsid w:val="00916DE2"/>
    <w:rsid w:val="00917BC1"/>
    <w:rsid w:val="00921A48"/>
    <w:rsid w:val="00922A49"/>
    <w:rsid w:val="00923CAD"/>
    <w:rsid w:val="009269CB"/>
    <w:rsid w:val="0093032F"/>
    <w:rsid w:val="009333E7"/>
    <w:rsid w:val="00933D85"/>
    <w:rsid w:val="00934E2C"/>
    <w:rsid w:val="009350F1"/>
    <w:rsid w:val="00937542"/>
    <w:rsid w:val="00941434"/>
    <w:rsid w:val="00941C48"/>
    <w:rsid w:val="0094202B"/>
    <w:rsid w:val="00942CF9"/>
    <w:rsid w:val="00942D0C"/>
    <w:rsid w:val="009434CF"/>
    <w:rsid w:val="009438B6"/>
    <w:rsid w:val="00945381"/>
    <w:rsid w:val="00945B72"/>
    <w:rsid w:val="00945BE4"/>
    <w:rsid w:val="009503C2"/>
    <w:rsid w:val="00950D26"/>
    <w:rsid w:val="0095162B"/>
    <w:rsid w:val="00954F94"/>
    <w:rsid w:val="00954FF8"/>
    <w:rsid w:val="0095617E"/>
    <w:rsid w:val="009563EF"/>
    <w:rsid w:val="009577C7"/>
    <w:rsid w:val="00961943"/>
    <w:rsid w:val="00962C85"/>
    <w:rsid w:val="00963717"/>
    <w:rsid w:val="009637E3"/>
    <w:rsid w:val="009642AA"/>
    <w:rsid w:val="00965EAF"/>
    <w:rsid w:val="00966844"/>
    <w:rsid w:val="009673D9"/>
    <w:rsid w:val="0097057A"/>
    <w:rsid w:val="00970AE7"/>
    <w:rsid w:val="009710F8"/>
    <w:rsid w:val="00971379"/>
    <w:rsid w:val="0097154B"/>
    <w:rsid w:val="00971B30"/>
    <w:rsid w:val="00971C35"/>
    <w:rsid w:val="009733CD"/>
    <w:rsid w:val="009754F5"/>
    <w:rsid w:val="009757F2"/>
    <w:rsid w:val="0098067E"/>
    <w:rsid w:val="00980B6C"/>
    <w:rsid w:val="00980EBA"/>
    <w:rsid w:val="00985520"/>
    <w:rsid w:val="00985DC2"/>
    <w:rsid w:val="0098601C"/>
    <w:rsid w:val="00986156"/>
    <w:rsid w:val="0098624E"/>
    <w:rsid w:val="00986592"/>
    <w:rsid w:val="00986828"/>
    <w:rsid w:val="00986E50"/>
    <w:rsid w:val="009871AF"/>
    <w:rsid w:val="00991BDA"/>
    <w:rsid w:val="009923AD"/>
    <w:rsid w:val="009929BA"/>
    <w:rsid w:val="00992E4F"/>
    <w:rsid w:val="00993233"/>
    <w:rsid w:val="00993FD6"/>
    <w:rsid w:val="0099583B"/>
    <w:rsid w:val="009A00C1"/>
    <w:rsid w:val="009A34AA"/>
    <w:rsid w:val="009A3F5E"/>
    <w:rsid w:val="009A4D77"/>
    <w:rsid w:val="009A5D2B"/>
    <w:rsid w:val="009A6368"/>
    <w:rsid w:val="009A7807"/>
    <w:rsid w:val="009A7AEE"/>
    <w:rsid w:val="009A7B2C"/>
    <w:rsid w:val="009A7DF4"/>
    <w:rsid w:val="009B1755"/>
    <w:rsid w:val="009B1BD8"/>
    <w:rsid w:val="009B21A4"/>
    <w:rsid w:val="009B4260"/>
    <w:rsid w:val="009B4C6E"/>
    <w:rsid w:val="009B4FE9"/>
    <w:rsid w:val="009B524A"/>
    <w:rsid w:val="009B5CF7"/>
    <w:rsid w:val="009B607A"/>
    <w:rsid w:val="009B76E4"/>
    <w:rsid w:val="009C0D76"/>
    <w:rsid w:val="009C281F"/>
    <w:rsid w:val="009C4636"/>
    <w:rsid w:val="009C4B6A"/>
    <w:rsid w:val="009C4E2B"/>
    <w:rsid w:val="009C70FD"/>
    <w:rsid w:val="009D0869"/>
    <w:rsid w:val="009D2FBA"/>
    <w:rsid w:val="009D3399"/>
    <w:rsid w:val="009D5614"/>
    <w:rsid w:val="009D69A6"/>
    <w:rsid w:val="009D7584"/>
    <w:rsid w:val="009D7DA8"/>
    <w:rsid w:val="009E4B18"/>
    <w:rsid w:val="009E57DD"/>
    <w:rsid w:val="009E58B5"/>
    <w:rsid w:val="009E58D3"/>
    <w:rsid w:val="009E6A75"/>
    <w:rsid w:val="009E6E97"/>
    <w:rsid w:val="009E7678"/>
    <w:rsid w:val="009F03D9"/>
    <w:rsid w:val="009F07FF"/>
    <w:rsid w:val="009F0FB9"/>
    <w:rsid w:val="009F1157"/>
    <w:rsid w:val="009F144B"/>
    <w:rsid w:val="009F3050"/>
    <w:rsid w:val="009F5CA3"/>
    <w:rsid w:val="009F6BE7"/>
    <w:rsid w:val="009F7D23"/>
    <w:rsid w:val="00A00AC2"/>
    <w:rsid w:val="00A0133B"/>
    <w:rsid w:val="00A0393F"/>
    <w:rsid w:val="00A0429F"/>
    <w:rsid w:val="00A04D62"/>
    <w:rsid w:val="00A057D6"/>
    <w:rsid w:val="00A06269"/>
    <w:rsid w:val="00A06F60"/>
    <w:rsid w:val="00A11ED7"/>
    <w:rsid w:val="00A12A7E"/>
    <w:rsid w:val="00A13E17"/>
    <w:rsid w:val="00A13FEF"/>
    <w:rsid w:val="00A1468D"/>
    <w:rsid w:val="00A147B7"/>
    <w:rsid w:val="00A14BA4"/>
    <w:rsid w:val="00A150C8"/>
    <w:rsid w:val="00A16297"/>
    <w:rsid w:val="00A16F9F"/>
    <w:rsid w:val="00A20BCF"/>
    <w:rsid w:val="00A21D75"/>
    <w:rsid w:val="00A26549"/>
    <w:rsid w:val="00A26A0B"/>
    <w:rsid w:val="00A3267E"/>
    <w:rsid w:val="00A32B98"/>
    <w:rsid w:val="00A32F59"/>
    <w:rsid w:val="00A342DE"/>
    <w:rsid w:val="00A34AE8"/>
    <w:rsid w:val="00A3511A"/>
    <w:rsid w:val="00A3528F"/>
    <w:rsid w:val="00A364EC"/>
    <w:rsid w:val="00A36F04"/>
    <w:rsid w:val="00A37D12"/>
    <w:rsid w:val="00A40030"/>
    <w:rsid w:val="00A41DE2"/>
    <w:rsid w:val="00A4227B"/>
    <w:rsid w:val="00A44DF9"/>
    <w:rsid w:val="00A45577"/>
    <w:rsid w:val="00A477EC"/>
    <w:rsid w:val="00A521E4"/>
    <w:rsid w:val="00A5605A"/>
    <w:rsid w:val="00A562E0"/>
    <w:rsid w:val="00A56437"/>
    <w:rsid w:val="00A6035A"/>
    <w:rsid w:val="00A605F1"/>
    <w:rsid w:val="00A61A27"/>
    <w:rsid w:val="00A62436"/>
    <w:rsid w:val="00A63149"/>
    <w:rsid w:val="00A65FB0"/>
    <w:rsid w:val="00A67CFB"/>
    <w:rsid w:val="00A70257"/>
    <w:rsid w:val="00A70DBE"/>
    <w:rsid w:val="00A71486"/>
    <w:rsid w:val="00A724E0"/>
    <w:rsid w:val="00A72BC6"/>
    <w:rsid w:val="00A72CE4"/>
    <w:rsid w:val="00A738B1"/>
    <w:rsid w:val="00A74272"/>
    <w:rsid w:val="00A7792B"/>
    <w:rsid w:val="00A77D8C"/>
    <w:rsid w:val="00A80257"/>
    <w:rsid w:val="00A80F96"/>
    <w:rsid w:val="00A82A2B"/>
    <w:rsid w:val="00A83301"/>
    <w:rsid w:val="00A83F51"/>
    <w:rsid w:val="00A84ABA"/>
    <w:rsid w:val="00A84D16"/>
    <w:rsid w:val="00A86BF0"/>
    <w:rsid w:val="00A87581"/>
    <w:rsid w:val="00A9105A"/>
    <w:rsid w:val="00A92B9A"/>
    <w:rsid w:val="00A934D7"/>
    <w:rsid w:val="00A93574"/>
    <w:rsid w:val="00A93582"/>
    <w:rsid w:val="00A953B1"/>
    <w:rsid w:val="00A96763"/>
    <w:rsid w:val="00A97C7C"/>
    <w:rsid w:val="00AA06AC"/>
    <w:rsid w:val="00AA0FCA"/>
    <w:rsid w:val="00AA239B"/>
    <w:rsid w:val="00AA2FDD"/>
    <w:rsid w:val="00AA38CE"/>
    <w:rsid w:val="00AA59A0"/>
    <w:rsid w:val="00AA6098"/>
    <w:rsid w:val="00AA78C8"/>
    <w:rsid w:val="00AA7C4B"/>
    <w:rsid w:val="00AB0F19"/>
    <w:rsid w:val="00AB1163"/>
    <w:rsid w:val="00AB129B"/>
    <w:rsid w:val="00AB307D"/>
    <w:rsid w:val="00AB3C07"/>
    <w:rsid w:val="00AB4720"/>
    <w:rsid w:val="00AB4EBA"/>
    <w:rsid w:val="00AB7064"/>
    <w:rsid w:val="00AC0A69"/>
    <w:rsid w:val="00AC27AB"/>
    <w:rsid w:val="00AC2E73"/>
    <w:rsid w:val="00AC4CC5"/>
    <w:rsid w:val="00AC4F5F"/>
    <w:rsid w:val="00AC6763"/>
    <w:rsid w:val="00AC6B5A"/>
    <w:rsid w:val="00AC6E89"/>
    <w:rsid w:val="00AD016B"/>
    <w:rsid w:val="00AD033D"/>
    <w:rsid w:val="00AD0839"/>
    <w:rsid w:val="00AD0DE9"/>
    <w:rsid w:val="00AD1446"/>
    <w:rsid w:val="00AD3C89"/>
    <w:rsid w:val="00AD7822"/>
    <w:rsid w:val="00AD7DE1"/>
    <w:rsid w:val="00AE0C2B"/>
    <w:rsid w:val="00AE2206"/>
    <w:rsid w:val="00AE2E50"/>
    <w:rsid w:val="00AE353D"/>
    <w:rsid w:val="00AE4ABF"/>
    <w:rsid w:val="00AE515A"/>
    <w:rsid w:val="00AE520D"/>
    <w:rsid w:val="00AE6295"/>
    <w:rsid w:val="00AE7773"/>
    <w:rsid w:val="00AF092C"/>
    <w:rsid w:val="00AF1D3D"/>
    <w:rsid w:val="00AF2023"/>
    <w:rsid w:val="00AF2B98"/>
    <w:rsid w:val="00AF500B"/>
    <w:rsid w:val="00AF5AFD"/>
    <w:rsid w:val="00AF7FB5"/>
    <w:rsid w:val="00B00FC8"/>
    <w:rsid w:val="00B018C2"/>
    <w:rsid w:val="00B021D7"/>
    <w:rsid w:val="00B0285B"/>
    <w:rsid w:val="00B03177"/>
    <w:rsid w:val="00B03828"/>
    <w:rsid w:val="00B04301"/>
    <w:rsid w:val="00B1195B"/>
    <w:rsid w:val="00B1213C"/>
    <w:rsid w:val="00B127B4"/>
    <w:rsid w:val="00B12A1C"/>
    <w:rsid w:val="00B12D8C"/>
    <w:rsid w:val="00B12D8E"/>
    <w:rsid w:val="00B13461"/>
    <w:rsid w:val="00B13CE6"/>
    <w:rsid w:val="00B15849"/>
    <w:rsid w:val="00B16105"/>
    <w:rsid w:val="00B16203"/>
    <w:rsid w:val="00B17A97"/>
    <w:rsid w:val="00B21309"/>
    <w:rsid w:val="00B216D1"/>
    <w:rsid w:val="00B234EB"/>
    <w:rsid w:val="00B23756"/>
    <w:rsid w:val="00B24F57"/>
    <w:rsid w:val="00B25152"/>
    <w:rsid w:val="00B25B8F"/>
    <w:rsid w:val="00B25CDF"/>
    <w:rsid w:val="00B2701E"/>
    <w:rsid w:val="00B27248"/>
    <w:rsid w:val="00B33C3C"/>
    <w:rsid w:val="00B343A0"/>
    <w:rsid w:val="00B34F9A"/>
    <w:rsid w:val="00B34FF6"/>
    <w:rsid w:val="00B353E2"/>
    <w:rsid w:val="00B37341"/>
    <w:rsid w:val="00B40D5A"/>
    <w:rsid w:val="00B4166B"/>
    <w:rsid w:val="00B416EA"/>
    <w:rsid w:val="00B41DB0"/>
    <w:rsid w:val="00B42EAD"/>
    <w:rsid w:val="00B43146"/>
    <w:rsid w:val="00B433E9"/>
    <w:rsid w:val="00B4532A"/>
    <w:rsid w:val="00B45905"/>
    <w:rsid w:val="00B45A22"/>
    <w:rsid w:val="00B46DD3"/>
    <w:rsid w:val="00B50F42"/>
    <w:rsid w:val="00B5247B"/>
    <w:rsid w:val="00B52AC0"/>
    <w:rsid w:val="00B53F18"/>
    <w:rsid w:val="00B54EB4"/>
    <w:rsid w:val="00B57A41"/>
    <w:rsid w:val="00B633CF"/>
    <w:rsid w:val="00B63430"/>
    <w:rsid w:val="00B63E80"/>
    <w:rsid w:val="00B66489"/>
    <w:rsid w:val="00B66771"/>
    <w:rsid w:val="00B66D46"/>
    <w:rsid w:val="00B66F59"/>
    <w:rsid w:val="00B70A88"/>
    <w:rsid w:val="00B71494"/>
    <w:rsid w:val="00B73DD2"/>
    <w:rsid w:val="00B73F0B"/>
    <w:rsid w:val="00B74656"/>
    <w:rsid w:val="00B750ED"/>
    <w:rsid w:val="00B75956"/>
    <w:rsid w:val="00B75BC9"/>
    <w:rsid w:val="00B761CA"/>
    <w:rsid w:val="00B7648A"/>
    <w:rsid w:val="00B77708"/>
    <w:rsid w:val="00B77D76"/>
    <w:rsid w:val="00B801B0"/>
    <w:rsid w:val="00B802D8"/>
    <w:rsid w:val="00B8222B"/>
    <w:rsid w:val="00B826E7"/>
    <w:rsid w:val="00B832B6"/>
    <w:rsid w:val="00B83CE5"/>
    <w:rsid w:val="00B849FD"/>
    <w:rsid w:val="00B84A5A"/>
    <w:rsid w:val="00B84A98"/>
    <w:rsid w:val="00B84AA6"/>
    <w:rsid w:val="00B86DD9"/>
    <w:rsid w:val="00B8749B"/>
    <w:rsid w:val="00B87949"/>
    <w:rsid w:val="00B90008"/>
    <w:rsid w:val="00B90432"/>
    <w:rsid w:val="00B90DBD"/>
    <w:rsid w:val="00B912E3"/>
    <w:rsid w:val="00B91812"/>
    <w:rsid w:val="00B9365A"/>
    <w:rsid w:val="00B93EAA"/>
    <w:rsid w:val="00B94622"/>
    <w:rsid w:val="00B9677C"/>
    <w:rsid w:val="00B96AD3"/>
    <w:rsid w:val="00B97957"/>
    <w:rsid w:val="00BA24E8"/>
    <w:rsid w:val="00BA3930"/>
    <w:rsid w:val="00BA5208"/>
    <w:rsid w:val="00BA5B72"/>
    <w:rsid w:val="00BA5F38"/>
    <w:rsid w:val="00BA71FD"/>
    <w:rsid w:val="00BB181E"/>
    <w:rsid w:val="00BB1F05"/>
    <w:rsid w:val="00BB4F38"/>
    <w:rsid w:val="00BB7600"/>
    <w:rsid w:val="00BC0CB5"/>
    <w:rsid w:val="00BC0F5C"/>
    <w:rsid w:val="00BC121F"/>
    <w:rsid w:val="00BC1A88"/>
    <w:rsid w:val="00BC1F1B"/>
    <w:rsid w:val="00BC2D90"/>
    <w:rsid w:val="00BC433B"/>
    <w:rsid w:val="00BC4C90"/>
    <w:rsid w:val="00BC4F29"/>
    <w:rsid w:val="00BC586C"/>
    <w:rsid w:val="00BC61E9"/>
    <w:rsid w:val="00BC6672"/>
    <w:rsid w:val="00BD0641"/>
    <w:rsid w:val="00BD19AB"/>
    <w:rsid w:val="00BD1D21"/>
    <w:rsid w:val="00BD2F20"/>
    <w:rsid w:val="00BD48EE"/>
    <w:rsid w:val="00BD5A1E"/>
    <w:rsid w:val="00BD718D"/>
    <w:rsid w:val="00BD75D3"/>
    <w:rsid w:val="00BE02B1"/>
    <w:rsid w:val="00BE09BD"/>
    <w:rsid w:val="00BE1263"/>
    <w:rsid w:val="00BE2812"/>
    <w:rsid w:val="00BE2B6A"/>
    <w:rsid w:val="00BE2BCB"/>
    <w:rsid w:val="00BE2E32"/>
    <w:rsid w:val="00BE36C1"/>
    <w:rsid w:val="00BE3B17"/>
    <w:rsid w:val="00BE3B81"/>
    <w:rsid w:val="00BE3F4C"/>
    <w:rsid w:val="00BE4EAF"/>
    <w:rsid w:val="00BE4F68"/>
    <w:rsid w:val="00BE596E"/>
    <w:rsid w:val="00BE762B"/>
    <w:rsid w:val="00BE782F"/>
    <w:rsid w:val="00BF08AC"/>
    <w:rsid w:val="00BF249F"/>
    <w:rsid w:val="00BF2B3C"/>
    <w:rsid w:val="00BF2F0C"/>
    <w:rsid w:val="00BF30F6"/>
    <w:rsid w:val="00BF56B2"/>
    <w:rsid w:val="00BF5B8D"/>
    <w:rsid w:val="00BF6845"/>
    <w:rsid w:val="00BF7B8C"/>
    <w:rsid w:val="00C00518"/>
    <w:rsid w:val="00C02E70"/>
    <w:rsid w:val="00C03249"/>
    <w:rsid w:val="00C0345D"/>
    <w:rsid w:val="00C038A0"/>
    <w:rsid w:val="00C03C85"/>
    <w:rsid w:val="00C04167"/>
    <w:rsid w:val="00C043BC"/>
    <w:rsid w:val="00C04A57"/>
    <w:rsid w:val="00C04D47"/>
    <w:rsid w:val="00C051A9"/>
    <w:rsid w:val="00C05439"/>
    <w:rsid w:val="00C0704B"/>
    <w:rsid w:val="00C07CB8"/>
    <w:rsid w:val="00C07EBE"/>
    <w:rsid w:val="00C11858"/>
    <w:rsid w:val="00C118DC"/>
    <w:rsid w:val="00C12430"/>
    <w:rsid w:val="00C136AA"/>
    <w:rsid w:val="00C136D4"/>
    <w:rsid w:val="00C13F96"/>
    <w:rsid w:val="00C14186"/>
    <w:rsid w:val="00C1428B"/>
    <w:rsid w:val="00C1573A"/>
    <w:rsid w:val="00C16836"/>
    <w:rsid w:val="00C16B99"/>
    <w:rsid w:val="00C16F5B"/>
    <w:rsid w:val="00C17288"/>
    <w:rsid w:val="00C17F76"/>
    <w:rsid w:val="00C20421"/>
    <w:rsid w:val="00C210CC"/>
    <w:rsid w:val="00C21972"/>
    <w:rsid w:val="00C22B43"/>
    <w:rsid w:val="00C243E3"/>
    <w:rsid w:val="00C2527D"/>
    <w:rsid w:val="00C26D4C"/>
    <w:rsid w:val="00C270F6"/>
    <w:rsid w:val="00C27EE3"/>
    <w:rsid w:val="00C322B4"/>
    <w:rsid w:val="00C33BB3"/>
    <w:rsid w:val="00C33FDA"/>
    <w:rsid w:val="00C34B64"/>
    <w:rsid w:val="00C37BBF"/>
    <w:rsid w:val="00C41296"/>
    <w:rsid w:val="00C41FDA"/>
    <w:rsid w:val="00C42697"/>
    <w:rsid w:val="00C42EA3"/>
    <w:rsid w:val="00C43441"/>
    <w:rsid w:val="00C43790"/>
    <w:rsid w:val="00C43B86"/>
    <w:rsid w:val="00C4419D"/>
    <w:rsid w:val="00C44A96"/>
    <w:rsid w:val="00C46D4F"/>
    <w:rsid w:val="00C46F21"/>
    <w:rsid w:val="00C50C5E"/>
    <w:rsid w:val="00C51516"/>
    <w:rsid w:val="00C52A04"/>
    <w:rsid w:val="00C53BE7"/>
    <w:rsid w:val="00C53E6E"/>
    <w:rsid w:val="00C548DA"/>
    <w:rsid w:val="00C55645"/>
    <w:rsid w:val="00C55E98"/>
    <w:rsid w:val="00C56319"/>
    <w:rsid w:val="00C57A34"/>
    <w:rsid w:val="00C614CB"/>
    <w:rsid w:val="00C61A10"/>
    <w:rsid w:val="00C61A56"/>
    <w:rsid w:val="00C61F4E"/>
    <w:rsid w:val="00C6490F"/>
    <w:rsid w:val="00C64FD2"/>
    <w:rsid w:val="00C65888"/>
    <w:rsid w:val="00C65B62"/>
    <w:rsid w:val="00C660AA"/>
    <w:rsid w:val="00C6648D"/>
    <w:rsid w:val="00C664B2"/>
    <w:rsid w:val="00C66A1A"/>
    <w:rsid w:val="00C679D8"/>
    <w:rsid w:val="00C70CAB"/>
    <w:rsid w:val="00C73CA0"/>
    <w:rsid w:val="00C73F17"/>
    <w:rsid w:val="00C74BC1"/>
    <w:rsid w:val="00C75102"/>
    <w:rsid w:val="00C751E1"/>
    <w:rsid w:val="00C753CE"/>
    <w:rsid w:val="00C75994"/>
    <w:rsid w:val="00C76D62"/>
    <w:rsid w:val="00C77A75"/>
    <w:rsid w:val="00C77C76"/>
    <w:rsid w:val="00C80630"/>
    <w:rsid w:val="00C817E3"/>
    <w:rsid w:val="00C822F5"/>
    <w:rsid w:val="00C83A4E"/>
    <w:rsid w:val="00C83B8F"/>
    <w:rsid w:val="00C85A70"/>
    <w:rsid w:val="00C8737F"/>
    <w:rsid w:val="00C87502"/>
    <w:rsid w:val="00C919D0"/>
    <w:rsid w:val="00C91B37"/>
    <w:rsid w:val="00C95702"/>
    <w:rsid w:val="00CA02E9"/>
    <w:rsid w:val="00CA04E5"/>
    <w:rsid w:val="00CA08D6"/>
    <w:rsid w:val="00CA0E2A"/>
    <w:rsid w:val="00CA276F"/>
    <w:rsid w:val="00CA2CD5"/>
    <w:rsid w:val="00CA34B4"/>
    <w:rsid w:val="00CA39C6"/>
    <w:rsid w:val="00CA41E0"/>
    <w:rsid w:val="00CA4780"/>
    <w:rsid w:val="00CA5BCC"/>
    <w:rsid w:val="00CA61AB"/>
    <w:rsid w:val="00CA62CF"/>
    <w:rsid w:val="00CB03F5"/>
    <w:rsid w:val="00CB0C68"/>
    <w:rsid w:val="00CB0FE3"/>
    <w:rsid w:val="00CB12E4"/>
    <w:rsid w:val="00CB1875"/>
    <w:rsid w:val="00CB2386"/>
    <w:rsid w:val="00CB4189"/>
    <w:rsid w:val="00CB621E"/>
    <w:rsid w:val="00CB7512"/>
    <w:rsid w:val="00CB7C55"/>
    <w:rsid w:val="00CC0AA6"/>
    <w:rsid w:val="00CC63F5"/>
    <w:rsid w:val="00CD0187"/>
    <w:rsid w:val="00CD3940"/>
    <w:rsid w:val="00CD49DB"/>
    <w:rsid w:val="00CD4FEA"/>
    <w:rsid w:val="00CD6175"/>
    <w:rsid w:val="00CD6BFA"/>
    <w:rsid w:val="00CE0536"/>
    <w:rsid w:val="00CE1C84"/>
    <w:rsid w:val="00CE6014"/>
    <w:rsid w:val="00CF5F72"/>
    <w:rsid w:val="00CF630D"/>
    <w:rsid w:val="00CF7B20"/>
    <w:rsid w:val="00D042A5"/>
    <w:rsid w:val="00D05BD1"/>
    <w:rsid w:val="00D06749"/>
    <w:rsid w:val="00D115AB"/>
    <w:rsid w:val="00D12E1B"/>
    <w:rsid w:val="00D13A33"/>
    <w:rsid w:val="00D162EF"/>
    <w:rsid w:val="00D1650D"/>
    <w:rsid w:val="00D17A04"/>
    <w:rsid w:val="00D17EF4"/>
    <w:rsid w:val="00D20349"/>
    <w:rsid w:val="00D2121E"/>
    <w:rsid w:val="00D212AA"/>
    <w:rsid w:val="00D2184D"/>
    <w:rsid w:val="00D225AF"/>
    <w:rsid w:val="00D22CC2"/>
    <w:rsid w:val="00D24F96"/>
    <w:rsid w:val="00D251A7"/>
    <w:rsid w:val="00D26619"/>
    <w:rsid w:val="00D31877"/>
    <w:rsid w:val="00D31A27"/>
    <w:rsid w:val="00D31C5A"/>
    <w:rsid w:val="00D32C10"/>
    <w:rsid w:val="00D34A84"/>
    <w:rsid w:val="00D34D00"/>
    <w:rsid w:val="00D351F3"/>
    <w:rsid w:val="00D35A7A"/>
    <w:rsid w:val="00D35E52"/>
    <w:rsid w:val="00D37750"/>
    <w:rsid w:val="00D37900"/>
    <w:rsid w:val="00D37A62"/>
    <w:rsid w:val="00D37D93"/>
    <w:rsid w:val="00D42C7D"/>
    <w:rsid w:val="00D42C7F"/>
    <w:rsid w:val="00D4379A"/>
    <w:rsid w:val="00D443A8"/>
    <w:rsid w:val="00D4563A"/>
    <w:rsid w:val="00D46DCD"/>
    <w:rsid w:val="00D500FE"/>
    <w:rsid w:val="00D51781"/>
    <w:rsid w:val="00D51FB3"/>
    <w:rsid w:val="00D52AA6"/>
    <w:rsid w:val="00D54187"/>
    <w:rsid w:val="00D5566A"/>
    <w:rsid w:val="00D57973"/>
    <w:rsid w:val="00D605EC"/>
    <w:rsid w:val="00D61885"/>
    <w:rsid w:val="00D62889"/>
    <w:rsid w:val="00D64164"/>
    <w:rsid w:val="00D641EA"/>
    <w:rsid w:val="00D645C6"/>
    <w:rsid w:val="00D64730"/>
    <w:rsid w:val="00D66EEA"/>
    <w:rsid w:val="00D66F56"/>
    <w:rsid w:val="00D70E67"/>
    <w:rsid w:val="00D720FB"/>
    <w:rsid w:val="00D7257D"/>
    <w:rsid w:val="00D72ED1"/>
    <w:rsid w:val="00D739F9"/>
    <w:rsid w:val="00D73DD5"/>
    <w:rsid w:val="00D75476"/>
    <w:rsid w:val="00D760A2"/>
    <w:rsid w:val="00D760C5"/>
    <w:rsid w:val="00D7749A"/>
    <w:rsid w:val="00D8057A"/>
    <w:rsid w:val="00D8067E"/>
    <w:rsid w:val="00D812D6"/>
    <w:rsid w:val="00D81C11"/>
    <w:rsid w:val="00D81FF6"/>
    <w:rsid w:val="00D82C9F"/>
    <w:rsid w:val="00D8423F"/>
    <w:rsid w:val="00D84FDF"/>
    <w:rsid w:val="00D876DA"/>
    <w:rsid w:val="00D87D35"/>
    <w:rsid w:val="00D931B8"/>
    <w:rsid w:val="00D9445F"/>
    <w:rsid w:val="00D94BEC"/>
    <w:rsid w:val="00D95980"/>
    <w:rsid w:val="00D9672C"/>
    <w:rsid w:val="00DA022A"/>
    <w:rsid w:val="00DA0467"/>
    <w:rsid w:val="00DA0B41"/>
    <w:rsid w:val="00DA23E0"/>
    <w:rsid w:val="00DA291C"/>
    <w:rsid w:val="00DA3010"/>
    <w:rsid w:val="00DA337A"/>
    <w:rsid w:val="00DA42DF"/>
    <w:rsid w:val="00DA4A59"/>
    <w:rsid w:val="00DA4B7E"/>
    <w:rsid w:val="00DA55FD"/>
    <w:rsid w:val="00DA6567"/>
    <w:rsid w:val="00DA7DBF"/>
    <w:rsid w:val="00DB2786"/>
    <w:rsid w:val="00DB2A81"/>
    <w:rsid w:val="00DB2D12"/>
    <w:rsid w:val="00DB3C09"/>
    <w:rsid w:val="00DB4A8C"/>
    <w:rsid w:val="00DB513D"/>
    <w:rsid w:val="00DB600F"/>
    <w:rsid w:val="00DB66DC"/>
    <w:rsid w:val="00DC002A"/>
    <w:rsid w:val="00DC0335"/>
    <w:rsid w:val="00DC1078"/>
    <w:rsid w:val="00DC1A80"/>
    <w:rsid w:val="00DC1AE0"/>
    <w:rsid w:val="00DC1B2B"/>
    <w:rsid w:val="00DC2826"/>
    <w:rsid w:val="00DC3F7D"/>
    <w:rsid w:val="00DC496A"/>
    <w:rsid w:val="00DC5120"/>
    <w:rsid w:val="00DC7C76"/>
    <w:rsid w:val="00DD00AD"/>
    <w:rsid w:val="00DD02A9"/>
    <w:rsid w:val="00DD26AB"/>
    <w:rsid w:val="00DD5F7D"/>
    <w:rsid w:val="00DD69B5"/>
    <w:rsid w:val="00DD6DFD"/>
    <w:rsid w:val="00DD723B"/>
    <w:rsid w:val="00DD74B7"/>
    <w:rsid w:val="00DE1BFE"/>
    <w:rsid w:val="00DE1CC6"/>
    <w:rsid w:val="00DE436B"/>
    <w:rsid w:val="00DE5E25"/>
    <w:rsid w:val="00DE6840"/>
    <w:rsid w:val="00DE6B1D"/>
    <w:rsid w:val="00DF056F"/>
    <w:rsid w:val="00DF0FD4"/>
    <w:rsid w:val="00DF12DB"/>
    <w:rsid w:val="00DF3046"/>
    <w:rsid w:val="00DF4357"/>
    <w:rsid w:val="00DF4E9B"/>
    <w:rsid w:val="00DF7D0D"/>
    <w:rsid w:val="00E00D02"/>
    <w:rsid w:val="00E010BE"/>
    <w:rsid w:val="00E03192"/>
    <w:rsid w:val="00E03771"/>
    <w:rsid w:val="00E04B89"/>
    <w:rsid w:val="00E066CA"/>
    <w:rsid w:val="00E06FA9"/>
    <w:rsid w:val="00E078D6"/>
    <w:rsid w:val="00E104B2"/>
    <w:rsid w:val="00E11631"/>
    <w:rsid w:val="00E11AD0"/>
    <w:rsid w:val="00E11DE0"/>
    <w:rsid w:val="00E1250E"/>
    <w:rsid w:val="00E12B92"/>
    <w:rsid w:val="00E13CA1"/>
    <w:rsid w:val="00E13E30"/>
    <w:rsid w:val="00E14345"/>
    <w:rsid w:val="00E16D8C"/>
    <w:rsid w:val="00E206E4"/>
    <w:rsid w:val="00E208AC"/>
    <w:rsid w:val="00E21249"/>
    <w:rsid w:val="00E22DBB"/>
    <w:rsid w:val="00E23029"/>
    <w:rsid w:val="00E255BF"/>
    <w:rsid w:val="00E25C08"/>
    <w:rsid w:val="00E30211"/>
    <w:rsid w:val="00E30D66"/>
    <w:rsid w:val="00E31A5D"/>
    <w:rsid w:val="00E32AE1"/>
    <w:rsid w:val="00E340F8"/>
    <w:rsid w:val="00E343C7"/>
    <w:rsid w:val="00E348E4"/>
    <w:rsid w:val="00E367FD"/>
    <w:rsid w:val="00E41DA8"/>
    <w:rsid w:val="00E42783"/>
    <w:rsid w:val="00E42CF0"/>
    <w:rsid w:val="00E4419D"/>
    <w:rsid w:val="00E452C9"/>
    <w:rsid w:val="00E457F4"/>
    <w:rsid w:val="00E45ED4"/>
    <w:rsid w:val="00E463B1"/>
    <w:rsid w:val="00E4733F"/>
    <w:rsid w:val="00E4778F"/>
    <w:rsid w:val="00E50028"/>
    <w:rsid w:val="00E51A12"/>
    <w:rsid w:val="00E555A2"/>
    <w:rsid w:val="00E56EF5"/>
    <w:rsid w:val="00E57DF6"/>
    <w:rsid w:val="00E60795"/>
    <w:rsid w:val="00E613A2"/>
    <w:rsid w:val="00E61717"/>
    <w:rsid w:val="00E62B57"/>
    <w:rsid w:val="00E63A10"/>
    <w:rsid w:val="00E64934"/>
    <w:rsid w:val="00E649EB"/>
    <w:rsid w:val="00E64F5B"/>
    <w:rsid w:val="00E65075"/>
    <w:rsid w:val="00E6562B"/>
    <w:rsid w:val="00E66C85"/>
    <w:rsid w:val="00E678EF"/>
    <w:rsid w:val="00E67B15"/>
    <w:rsid w:val="00E703E6"/>
    <w:rsid w:val="00E72112"/>
    <w:rsid w:val="00E72A88"/>
    <w:rsid w:val="00E72D49"/>
    <w:rsid w:val="00E73182"/>
    <w:rsid w:val="00E759E2"/>
    <w:rsid w:val="00E7689A"/>
    <w:rsid w:val="00E83553"/>
    <w:rsid w:val="00E859B0"/>
    <w:rsid w:val="00E8666C"/>
    <w:rsid w:val="00E910DC"/>
    <w:rsid w:val="00E91C8E"/>
    <w:rsid w:val="00E934F7"/>
    <w:rsid w:val="00E93CE4"/>
    <w:rsid w:val="00E9473C"/>
    <w:rsid w:val="00E947C6"/>
    <w:rsid w:val="00E95238"/>
    <w:rsid w:val="00E955B5"/>
    <w:rsid w:val="00E96AAE"/>
    <w:rsid w:val="00E96B4D"/>
    <w:rsid w:val="00E96BCE"/>
    <w:rsid w:val="00E97237"/>
    <w:rsid w:val="00EA2423"/>
    <w:rsid w:val="00EA2E09"/>
    <w:rsid w:val="00EA468D"/>
    <w:rsid w:val="00EA4F03"/>
    <w:rsid w:val="00EA50B7"/>
    <w:rsid w:val="00EA65DB"/>
    <w:rsid w:val="00EA688E"/>
    <w:rsid w:val="00EA6C60"/>
    <w:rsid w:val="00EA72B4"/>
    <w:rsid w:val="00EA7886"/>
    <w:rsid w:val="00EB03B5"/>
    <w:rsid w:val="00EB11EA"/>
    <w:rsid w:val="00EB2169"/>
    <w:rsid w:val="00EB5A03"/>
    <w:rsid w:val="00EC0163"/>
    <w:rsid w:val="00EC1283"/>
    <w:rsid w:val="00EC2807"/>
    <w:rsid w:val="00EC36FC"/>
    <w:rsid w:val="00EC43A5"/>
    <w:rsid w:val="00EC4FDF"/>
    <w:rsid w:val="00EC5198"/>
    <w:rsid w:val="00EC59A7"/>
    <w:rsid w:val="00EC77AD"/>
    <w:rsid w:val="00EC7C70"/>
    <w:rsid w:val="00ED0ADA"/>
    <w:rsid w:val="00ED2987"/>
    <w:rsid w:val="00ED4825"/>
    <w:rsid w:val="00ED55A2"/>
    <w:rsid w:val="00ED737B"/>
    <w:rsid w:val="00ED7813"/>
    <w:rsid w:val="00EE06BD"/>
    <w:rsid w:val="00EE1A31"/>
    <w:rsid w:val="00EE22EE"/>
    <w:rsid w:val="00EE259A"/>
    <w:rsid w:val="00EE2CF3"/>
    <w:rsid w:val="00EE3054"/>
    <w:rsid w:val="00EE64A4"/>
    <w:rsid w:val="00EE75A7"/>
    <w:rsid w:val="00EE7902"/>
    <w:rsid w:val="00EF0BCE"/>
    <w:rsid w:val="00EF2FAE"/>
    <w:rsid w:val="00EF3879"/>
    <w:rsid w:val="00EF3C0A"/>
    <w:rsid w:val="00EF4785"/>
    <w:rsid w:val="00EF47CA"/>
    <w:rsid w:val="00EF51A4"/>
    <w:rsid w:val="00EF55E4"/>
    <w:rsid w:val="00EF5961"/>
    <w:rsid w:val="00EF62CA"/>
    <w:rsid w:val="00EF6D3B"/>
    <w:rsid w:val="00EF6D4F"/>
    <w:rsid w:val="00EF6D5C"/>
    <w:rsid w:val="00F0020A"/>
    <w:rsid w:val="00F0021D"/>
    <w:rsid w:val="00F004C4"/>
    <w:rsid w:val="00F0115C"/>
    <w:rsid w:val="00F03DE8"/>
    <w:rsid w:val="00F03E83"/>
    <w:rsid w:val="00F04D0D"/>
    <w:rsid w:val="00F05170"/>
    <w:rsid w:val="00F05934"/>
    <w:rsid w:val="00F066DA"/>
    <w:rsid w:val="00F06F53"/>
    <w:rsid w:val="00F07305"/>
    <w:rsid w:val="00F0779B"/>
    <w:rsid w:val="00F12063"/>
    <w:rsid w:val="00F13626"/>
    <w:rsid w:val="00F14697"/>
    <w:rsid w:val="00F15C0F"/>
    <w:rsid w:val="00F15D11"/>
    <w:rsid w:val="00F17434"/>
    <w:rsid w:val="00F17B37"/>
    <w:rsid w:val="00F21986"/>
    <w:rsid w:val="00F23C7C"/>
    <w:rsid w:val="00F25DBB"/>
    <w:rsid w:val="00F26814"/>
    <w:rsid w:val="00F308AD"/>
    <w:rsid w:val="00F30AA8"/>
    <w:rsid w:val="00F31F1D"/>
    <w:rsid w:val="00F329F9"/>
    <w:rsid w:val="00F3337B"/>
    <w:rsid w:val="00F3370D"/>
    <w:rsid w:val="00F34D02"/>
    <w:rsid w:val="00F35884"/>
    <w:rsid w:val="00F35E62"/>
    <w:rsid w:val="00F36658"/>
    <w:rsid w:val="00F40009"/>
    <w:rsid w:val="00F40054"/>
    <w:rsid w:val="00F403FF"/>
    <w:rsid w:val="00F41AF1"/>
    <w:rsid w:val="00F422B7"/>
    <w:rsid w:val="00F42936"/>
    <w:rsid w:val="00F43CC9"/>
    <w:rsid w:val="00F44043"/>
    <w:rsid w:val="00F4413F"/>
    <w:rsid w:val="00F465EA"/>
    <w:rsid w:val="00F478FF"/>
    <w:rsid w:val="00F506F8"/>
    <w:rsid w:val="00F52AB4"/>
    <w:rsid w:val="00F54708"/>
    <w:rsid w:val="00F56FA4"/>
    <w:rsid w:val="00F571E8"/>
    <w:rsid w:val="00F57366"/>
    <w:rsid w:val="00F57448"/>
    <w:rsid w:val="00F6020F"/>
    <w:rsid w:val="00F62247"/>
    <w:rsid w:val="00F62854"/>
    <w:rsid w:val="00F646F3"/>
    <w:rsid w:val="00F6565B"/>
    <w:rsid w:val="00F6723D"/>
    <w:rsid w:val="00F7052D"/>
    <w:rsid w:val="00F70E0A"/>
    <w:rsid w:val="00F71B9E"/>
    <w:rsid w:val="00F72D55"/>
    <w:rsid w:val="00F747CE"/>
    <w:rsid w:val="00F74D46"/>
    <w:rsid w:val="00F74E51"/>
    <w:rsid w:val="00F754DF"/>
    <w:rsid w:val="00F7643E"/>
    <w:rsid w:val="00F7719E"/>
    <w:rsid w:val="00F77B9F"/>
    <w:rsid w:val="00F80D51"/>
    <w:rsid w:val="00F860C1"/>
    <w:rsid w:val="00F86286"/>
    <w:rsid w:val="00F87FBE"/>
    <w:rsid w:val="00F9011B"/>
    <w:rsid w:val="00F906F3"/>
    <w:rsid w:val="00F9242D"/>
    <w:rsid w:val="00F9262E"/>
    <w:rsid w:val="00F93570"/>
    <w:rsid w:val="00F93F84"/>
    <w:rsid w:val="00F9490B"/>
    <w:rsid w:val="00F96C04"/>
    <w:rsid w:val="00FA10D3"/>
    <w:rsid w:val="00FA1829"/>
    <w:rsid w:val="00FA1FB1"/>
    <w:rsid w:val="00FA31CC"/>
    <w:rsid w:val="00FA7314"/>
    <w:rsid w:val="00FA7553"/>
    <w:rsid w:val="00FB0B2F"/>
    <w:rsid w:val="00FB1AC4"/>
    <w:rsid w:val="00FB1FE1"/>
    <w:rsid w:val="00FB294C"/>
    <w:rsid w:val="00FB311C"/>
    <w:rsid w:val="00FB3172"/>
    <w:rsid w:val="00FB346B"/>
    <w:rsid w:val="00FB3604"/>
    <w:rsid w:val="00FB3AAC"/>
    <w:rsid w:val="00FB44D4"/>
    <w:rsid w:val="00FB6D78"/>
    <w:rsid w:val="00FB7ABD"/>
    <w:rsid w:val="00FB7D91"/>
    <w:rsid w:val="00FC1A1A"/>
    <w:rsid w:val="00FC2344"/>
    <w:rsid w:val="00FC3566"/>
    <w:rsid w:val="00FC374B"/>
    <w:rsid w:val="00FC4BC1"/>
    <w:rsid w:val="00FC5DB6"/>
    <w:rsid w:val="00FC68FB"/>
    <w:rsid w:val="00FC6D22"/>
    <w:rsid w:val="00FC7219"/>
    <w:rsid w:val="00FC7CDF"/>
    <w:rsid w:val="00FD0073"/>
    <w:rsid w:val="00FD0F76"/>
    <w:rsid w:val="00FD22FB"/>
    <w:rsid w:val="00FD4285"/>
    <w:rsid w:val="00FD51BA"/>
    <w:rsid w:val="00FD56F6"/>
    <w:rsid w:val="00FD5C89"/>
    <w:rsid w:val="00FD5D5D"/>
    <w:rsid w:val="00FD6B69"/>
    <w:rsid w:val="00FD7037"/>
    <w:rsid w:val="00FD76C7"/>
    <w:rsid w:val="00FE0859"/>
    <w:rsid w:val="00FE0FD3"/>
    <w:rsid w:val="00FE17CB"/>
    <w:rsid w:val="00FE3157"/>
    <w:rsid w:val="00FE4CA4"/>
    <w:rsid w:val="00FE7A49"/>
    <w:rsid w:val="00FF1E5A"/>
    <w:rsid w:val="00FF4053"/>
    <w:rsid w:val="00FF446D"/>
    <w:rsid w:val="00FF47B9"/>
    <w:rsid w:val="01360EC2"/>
    <w:rsid w:val="019307DF"/>
    <w:rsid w:val="01FA81AC"/>
    <w:rsid w:val="0209F015"/>
    <w:rsid w:val="024B2766"/>
    <w:rsid w:val="02F9A6A5"/>
    <w:rsid w:val="02FEC1FC"/>
    <w:rsid w:val="03078D66"/>
    <w:rsid w:val="0340BF1D"/>
    <w:rsid w:val="03AB669E"/>
    <w:rsid w:val="03D67D31"/>
    <w:rsid w:val="0436567C"/>
    <w:rsid w:val="050FE5B9"/>
    <w:rsid w:val="0584E3CD"/>
    <w:rsid w:val="05BD2B13"/>
    <w:rsid w:val="05FB53D5"/>
    <w:rsid w:val="0683B2BF"/>
    <w:rsid w:val="06995DAF"/>
    <w:rsid w:val="06CCA3E2"/>
    <w:rsid w:val="07344922"/>
    <w:rsid w:val="075C7570"/>
    <w:rsid w:val="076E21A8"/>
    <w:rsid w:val="07830631"/>
    <w:rsid w:val="0844F1D9"/>
    <w:rsid w:val="0975AEBE"/>
    <w:rsid w:val="09AB5A70"/>
    <w:rsid w:val="09B5D058"/>
    <w:rsid w:val="0A2C3715"/>
    <w:rsid w:val="0A68FC88"/>
    <w:rsid w:val="0A6A3D79"/>
    <w:rsid w:val="0A8C5A41"/>
    <w:rsid w:val="0AC8E21D"/>
    <w:rsid w:val="0ACF25F4"/>
    <w:rsid w:val="0ADCB824"/>
    <w:rsid w:val="0B0242AF"/>
    <w:rsid w:val="0C2E7A3A"/>
    <w:rsid w:val="0CDFE187"/>
    <w:rsid w:val="0D58431D"/>
    <w:rsid w:val="0E7D9683"/>
    <w:rsid w:val="0EA1940D"/>
    <w:rsid w:val="0EF214F8"/>
    <w:rsid w:val="0F2F838B"/>
    <w:rsid w:val="10297D9F"/>
    <w:rsid w:val="10A4D1E6"/>
    <w:rsid w:val="10B17BBE"/>
    <w:rsid w:val="11156C14"/>
    <w:rsid w:val="119C0E26"/>
    <w:rsid w:val="11E2BA1D"/>
    <w:rsid w:val="1209E99C"/>
    <w:rsid w:val="120EFD06"/>
    <w:rsid w:val="12283E33"/>
    <w:rsid w:val="12615C45"/>
    <w:rsid w:val="12693B11"/>
    <w:rsid w:val="12CCE1DE"/>
    <w:rsid w:val="130FF21F"/>
    <w:rsid w:val="13C72835"/>
    <w:rsid w:val="13C7DCF7"/>
    <w:rsid w:val="14545D43"/>
    <w:rsid w:val="15A9BD27"/>
    <w:rsid w:val="15B2822B"/>
    <w:rsid w:val="16A08C03"/>
    <w:rsid w:val="1718ED19"/>
    <w:rsid w:val="17292CC3"/>
    <w:rsid w:val="17349165"/>
    <w:rsid w:val="179973B9"/>
    <w:rsid w:val="17B3A8D3"/>
    <w:rsid w:val="17F5CC7D"/>
    <w:rsid w:val="188D3291"/>
    <w:rsid w:val="1891E328"/>
    <w:rsid w:val="18A34F81"/>
    <w:rsid w:val="18ABE70E"/>
    <w:rsid w:val="19283911"/>
    <w:rsid w:val="192D4946"/>
    <w:rsid w:val="197D71A4"/>
    <w:rsid w:val="1997786A"/>
    <w:rsid w:val="1A3C0649"/>
    <w:rsid w:val="1A53DC23"/>
    <w:rsid w:val="1A69BC9A"/>
    <w:rsid w:val="1A778C0F"/>
    <w:rsid w:val="1A7FB830"/>
    <w:rsid w:val="1A8C03F3"/>
    <w:rsid w:val="1AECC5BD"/>
    <w:rsid w:val="1B3244FC"/>
    <w:rsid w:val="1BDA9719"/>
    <w:rsid w:val="1BFC3A6A"/>
    <w:rsid w:val="1C2104CD"/>
    <w:rsid w:val="1C4AD2CF"/>
    <w:rsid w:val="1C70CD50"/>
    <w:rsid w:val="1C7F0E84"/>
    <w:rsid w:val="1C8EF08F"/>
    <w:rsid w:val="1CD0481C"/>
    <w:rsid w:val="1CF85F2F"/>
    <w:rsid w:val="1D71598B"/>
    <w:rsid w:val="1D7F1420"/>
    <w:rsid w:val="1DBD0CA2"/>
    <w:rsid w:val="1DC4E923"/>
    <w:rsid w:val="1DF6AAC6"/>
    <w:rsid w:val="1E48C25B"/>
    <w:rsid w:val="1E5C7C45"/>
    <w:rsid w:val="1ECB02E1"/>
    <w:rsid w:val="1ECD3C4B"/>
    <w:rsid w:val="1F16E919"/>
    <w:rsid w:val="1F828628"/>
    <w:rsid w:val="1F927B27"/>
    <w:rsid w:val="1FB2DA62"/>
    <w:rsid w:val="1FB4662C"/>
    <w:rsid w:val="1FDD6F7F"/>
    <w:rsid w:val="2075CC36"/>
    <w:rsid w:val="20CEFC09"/>
    <w:rsid w:val="20E7B97B"/>
    <w:rsid w:val="21F3C523"/>
    <w:rsid w:val="22367575"/>
    <w:rsid w:val="226046D4"/>
    <w:rsid w:val="230F064F"/>
    <w:rsid w:val="23290A11"/>
    <w:rsid w:val="23C7CBC1"/>
    <w:rsid w:val="23C995F3"/>
    <w:rsid w:val="23CA55AB"/>
    <w:rsid w:val="23FC5FF1"/>
    <w:rsid w:val="24B64B28"/>
    <w:rsid w:val="2558BA55"/>
    <w:rsid w:val="25768D4E"/>
    <w:rsid w:val="2579BDE3"/>
    <w:rsid w:val="2664CCE1"/>
    <w:rsid w:val="267E041F"/>
    <w:rsid w:val="26EE724C"/>
    <w:rsid w:val="26F1DAFD"/>
    <w:rsid w:val="26F6FFAB"/>
    <w:rsid w:val="27BD5719"/>
    <w:rsid w:val="27FAD79D"/>
    <w:rsid w:val="28758656"/>
    <w:rsid w:val="2892D00C"/>
    <w:rsid w:val="28A3C695"/>
    <w:rsid w:val="28D7EE39"/>
    <w:rsid w:val="293E9C7C"/>
    <w:rsid w:val="29749022"/>
    <w:rsid w:val="2A1156B7"/>
    <w:rsid w:val="2A72BDA0"/>
    <w:rsid w:val="2AB4A702"/>
    <w:rsid w:val="2ACC5C2F"/>
    <w:rsid w:val="2B549827"/>
    <w:rsid w:val="2B8ACC1C"/>
    <w:rsid w:val="2BB20E98"/>
    <w:rsid w:val="2C1E8183"/>
    <w:rsid w:val="2C5AE98C"/>
    <w:rsid w:val="2C6DB93B"/>
    <w:rsid w:val="2C7D72CB"/>
    <w:rsid w:val="2C9B6761"/>
    <w:rsid w:val="2CC2EC68"/>
    <w:rsid w:val="2D176577"/>
    <w:rsid w:val="2D1F937E"/>
    <w:rsid w:val="2D974C9C"/>
    <w:rsid w:val="2DA4E9E5"/>
    <w:rsid w:val="2DC12FF1"/>
    <w:rsid w:val="2DD57FAB"/>
    <w:rsid w:val="2E6477AE"/>
    <w:rsid w:val="2E9A990C"/>
    <w:rsid w:val="2F58F5C7"/>
    <w:rsid w:val="2F6362A2"/>
    <w:rsid w:val="2F78C2E4"/>
    <w:rsid w:val="2F7CB25A"/>
    <w:rsid w:val="30954085"/>
    <w:rsid w:val="31814A47"/>
    <w:rsid w:val="320C1950"/>
    <w:rsid w:val="321CD03A"/>
    <w:rsid w:val="326360FE"/>
    <w:rsid w:val="327BE8AE"/>
    <w:rsid w:val="32848DD2"/>
    <w:rsid w:val="32C76BC1"/>
    <w:rsid w:val="32DD6070"/>
    <w:rsid w:val="3354975A"/>
    <w:rsid w:val="338AB98F"/>
    <w:rsid w:val="3404C15D"/>
    <w:rsid w:val="343302F2"/>
    <w:rsid w:val="3605143E"/>
    <w:rsid w:val="360F4CD3"/>
    <w:rsid w:val="367E3861"/>
    <w:rsid w:val="372E3A7B"/>
    <w:rsid w:val="373E8BDB"/>
    <w:rsid w:val="3791A071"/>
    <w:rsid w:val="38318070"/>
    <w:rsid w:val="38770842"/>
    <w:rsid w:val="38B57A9D"/>
    <w:rsid w:val="38E48A01"/>
    <w:rsid w:val="39286C2E"/>
    <w:rsid w:val="39299CC6"/>
    <w:rsid w:val="393D46A0"/>
    <w:rsid w:val="399DFA7F"/>
    <w:rsid w:val="39B36BAC"/>
    <w:rsid w:val="39F4718E"/>
    <w:rsid w:val="3A331A21"/>
    <w:rsid w:val="3A3909F4"/>
    <w:rsid w:val="3ADFF87F"/>
    <w:rsid w:val="3B1E5952"/>
    <w:rsid w:val="3BBC3CF9"/>
    <w:rsid w:val="3BE270FC"/>
    <w:rsid w:val="3C30FCD8"/>
    <w:rsid w:val="3C45C3AE"/>
    <w:rsid w:val="3CD3E751"/>
    <w:rsid w:val="3D4D0AA8"/>
    <w:rsid w:val="3D73E400"/>
    <w:rsid w:val="3D8BDCAE"/>
    <w:rsid w:val="3DC6D5DB"/>
    <w:rsid w:val="3E6E39DC"/>
    <w:rsid w:val="3EE6D940"/>
    <w:rsid w:val="3F35F13E"/>
    <w:rsid w:val="3F655738"/>
    <w:rsid w:val="3F96ACF0"/>
    <w:rsid w:val="4003563F"/>
    <w:rsid w:val="403FE13A"/>
    <w:rsid w:val="4068D0D6"/>
    <w:rsid w:val="40697D28"/>
    <w:rsid w:val="40CB8558"/>
    <w:rsid w:val="40DF8330"/>
    <w:rsid w:val="413E1E73"/>
    <w:rsid w:val="415B5EA1"/>
    <w:rsid w:val="4170F733"/>
    <w:rsid w:val="4192F66F"/>
    <w:rsid w:val="419466B1"/>
    <w:rsid w:val="41C98222"/>
    <w:rsid w:val="421FD283"/>
    <w:rsid w:val="42AFD0AA"/>
    <w:rsid w:val="42DE91F7"/>
    <w:rsid w:val="4344DBBF"/>
    <w:rsid w:val="435469CF"/>
    <w:rsid w:val="43A9F32D"/>
    <w:rsid w:val="43D4071F"/>
    <w:rsid w:val="44035AA1"/>
    <w:rsid w:val="44078B72"/>
    <w:rsid w:val="4457FA1C"/>
    <w:rsid w:val="459F9CDD"/>
    <w:rsid w:val="45A6DAC2"/>
    <w:rsid w:val="45D75C3C"/>
    <w:rsid w:val="46BB1F13"/>
    <w:rsid w:val="46C958C7"/>
    <w:rsid w:val="46E28CC2"/>
    <w:rsid w:val="4712D6B1"/>
    <w:rsid w:val="4752A753"/>
    <w:rsid w:val="47572A95"/>
    <w:rsid w:val="4824A33A"/>
    <w:rsid w:val="48F2A85C"/>
    <w:rsid w:val="4900A69B"/>
    <w:rsid w:val="491080E7"/>
    <w:rsid w:val="49282A03"/>
    <w:rsid w:val="49495B5E"/>
    <w:rsid w:val="49668D42"/>
    <w:rsid w:val="4A4B1E9E"/>
    <w:rsid w:val="4B0A88F6"/>
    <w:rsid w:val="4B43914D"/>
    <w:rsid w:val="4BBD8279"/>
    <w:rsid w:val="4BE43C23"/>
    <w:rsid w:val="4BF1F9E3"/>
    <w:rsid w:val="4C47F67A"/>
    <w:rsid w:val="4C586383"/>
    <w:rsid w:val="4C9BF8B1"/>
    <w:rsid w:val="4CA3BEF9"/>
    <w:rsid w:val="4CAEA1FF"/>
    <w:rsid w:val="4D567813"/>
    <w:rsid w:val="4D87442D"/>
    <w:rsid w:val="4DAAA99E"/>
    <w:rsid w:val="4DC94670"/>
    <w:rsid w:val="4E23C11C"/>
    <w:rsid w:val="4F2220A9"/>
    <w:rsid w:val="4F5FB857"/>
    <w:rsid w:val="4F8BF25A"/>
    <w:rsid w:val="502DD65D"/>
    <w:rsid w:val="507D1FC6"/>
    <w:rsid w:val="508DD66B"/>
    <w:rsid w:val="50B0BCDA"/>
    <w:rsid w:val="50FA93FC"/>
    <w:rsid w:val="529CB6E7"/>
    <w:rsid w:val="52A97D97"/>
    <w:rsid w:val="52BCF731"/>
    <w:rsid w:val="52E4D9BD"/>
    <w:rsid w:val="53F7CAB3"/>
    <w:rsid w:val="55842DFD"/>
    <w:rsid w:val="55D09D13"/>
    <w:rsid w:val="565FD5CF"/>
    <w:rsid w:val="56E4BAF2"/>
    <w:rsid w:val="572F8A75"/>
    <w:rsid w:val="57B34E25"/>
    <w:rsid w:val="57EB7E94"/>
    <w:rsid w:val="57FDBC48"/>
    <w:rsid w:val="58409D0E"/>
    <w:rsid w:val="5862C288"/>
    <w:rsid w:val="596FA739"/>
    <w:rsid w:val="59795972"/>
    <w:rsid w:val="59A4861A"/>
    <w:rsid w:val="59A7A2F0"/>
    <w:rsid w:val="5A0F7CCB"/>
    <w:rsid w:val="5A2535FC"/>
    <w:rsid w:val="5B1549F3"/>
    <w:rsid w:val="5B693C00"/>
    <w:rsid w:val="5B98FA15"/>
    <w:rsid w:val="5BDE71CE"/>
    <w:rsid w:val="5C3A7182"/>
    <w:rsid w:val="5C4B9849"/>
    <w:rsid w:val="5C7441E4"/>
    <w:rsid w:val="5D27ACF5"/>
    <w:rsid w:val="5D2AE6A6"/>
    <w:rsid w:val="5D5833E2"/>
    <w:rsid w:val="5D58DC1A"/>
    <w:rsid w:val="5DACC4FF"/>
    <w:rsid w:val="5DCC7C1C"/>
    <w:rsid w:val="5E2CF26E"/>
    <w:rsid w:val="5E72A75B"/>
    <w:rsid w:val="5E976B3E"/>
    <w:rsid w:val="5EB56648"/>
    <w:rsid w:val="5EB86A4E"/>
    <w:rsid w:val="5EB91268"/>
    <w:rsid w:val="5F0ACA97"/>
    <w:rsid w:val="5F8362D7"/>
    <w:rsid w:val="5F916286"/>
    <w:rsid w:val="5FA45A20"/>
    <w:rsid w:val="604A463D"/>
    <w:rsid w:val="611C5CB7"/>
    <w:rsid w:val="61338020"/>
    <w:rsid w:val="61A52613"/>
    <w:rsid w:val="61A92DB8"/>
    <w:rsid w:val="62821CFF"/>
    <w:rsid w:val="6298F8F9"/>
    <w:rsid w:val="629B513A"/>
    <w:rsid w:val="62D815AE"/>
    <w:rsid w:val="63018B4A"/>
    <w:rsid w:val="638EF1BA"/>
    <w:rsid w:val="63F2FE3E"/>
    <w:rsid w:val="64623581"/>
    <w:rsid w:val="647869FC"/>
    <w:rsid w:val="64A1F0B5"/>
    <w:rsid w:val="64FBFF2C"/>
    <w:rsid w:val="653054EB"/>
    <w:rsid w:val="6535CD73"/>
    <w:rsid w:val="65F76E88"/>
    <w:rsid w:val="66110274"/>
    <w:rsid w:val="6617B8B9"/>
    <w:rsid w:val="661F73C1"/>
    <w:rsid w:val="6692A72F"/>
    <w:rsid w:val="66A43B27"/>
    <w:rsid w:val="66DE67DD"/>
    <w:rsid w:val="66F6F879"/>
    <w:rsid w:val="67560C26"/>
    <w:rsid w:val="67C209E3"/>
    <w:rsid w:val="67CA12DA"/>
    <w:rsid w:val="683C642E"/>
    <w:rsid w:val="68865E1D"/>
    <w:rsid w:val="68E6DFB0"/>
    <w:rsid w:val="68FDCD08"/>
    <w:rsid w:val="69FCDD10"/>
    <w:rsid w:val="6A1C5F9D"/>
    <w:rsid w:val="6A279A10"/>
    <w:rsid w:val="6A714427"/>
    <w:rsid w:val="6AF8AC05"/>
    <w:rsid w:val="6B8FF6BF"/>
    <w:rsid w:val="6D6D1EC7"/>
    <w:rsid w:val="6E8B4786"/>
    <w:rsid w:val="6E9A4290"/>
    <w:rsid w:val="6EAE3862"/>
    <w:rsid w:val="6ED46F61"/>
    <w:rsid w:val="6EFDC9AE"/>
    <w:rsid w:val="6F6C18C2"/>
    <w:rsid w:val="703486C6"/>
    <w:rsid w:val="70538D5B"/>
    <w:rsid w:val="70CB95BC"/>
    <w:rsid w:val="70EDD004"/>
    <w:rsid w:val="712585F6"/>
    <w:rsid w:val="714F06AC"/>
    <w:rsid w:val="71D75439"/>
    <w:rsid w:val="71E68147"/>
    <w:rsid w:val="7233FCE4"/>
    <w:rsid w:val="72D784B9"/>
    <w:rsid w:val="7323EA0D"/>
    <w:rsid w:val="738F049A"/>
    <w:rsid w:val="740FBF7A"/>
    <w:rsid w:val="747A2D43"/>
    <w:rsid w:val="747F7E44"/>
    <w:rsid w:val="75044908"/>
    <w:rsid w:val="7594B1AA"/>
    <w:rsid w:val="76636F51"/>
    <w:rsid w:val="76CA4363"/>
    <w:rsid w:val="76CD8AF6"/>
    <w:rsid w:val="76E8973B"/>
    <w:rsid w:val="76FED2E0"/>
    <w:rsid w:val="77A45EF9"/>
    <w:rsid w:val="77BDF0CD"/>
    <w:rsid w:val="77C81D50"/>
    <w:rsid w:val="77C93B4A"/>
    <w:rsid w:val="781BF033"/>
    <w:rsid w:val="78263678"/>
    <w:rsid w:val="786AA887"/>
    <w:rsid w:val="7887976A"/>
    <w:rsid w:val="78BB5229"/>
    <w:rsid w:val="78FCFA6B"/>
    <w:rsid w:val="7901487B"/>
    <w:rsid w:val="79BA44D6"/>
    <w:rsid w:val="79FD799B"/>
    <w:rsid w:val="7AE7CF5C"/>
    <w:rsid w:val="7AED3E5F"/>
    <w:rsid w:val="7BA6471C"/>
    <w:rsid w:val="7D3E9D55"/>
    <w:rsid w:val="7DBFC9F1"/>
    <w:rsid w:val="7DC56402"/>
    <w:rsid w:val="7E8A529A"/>
    <w:rsid w:val="7F1569F4"/>
    <w:rsid w:val="7F2D794D"/>
    <w:rsid w:val="7FC92AC7"/>
    <w:rsid w:val="7FE4C9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7C8EAF93"/>
  <w15:chartTrackingRefBased/>
  <w15:docId w15:val="{CFB005E6-1CD7-4368-9FF0-A2EDDE6F8B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FA7553"/>
    <w:pPr>
      <w:spacing w:after="40"/>
    </w:pPr>
    <w:rPr>
      <w:rFonts w:ascii="Arial" w:hAnsi="Arial"/>
      <w:sz w:val="20"/>
    </w:rPr>
  </w:style>
  <w:style w:type="paragraph" w:styleId="Kop1">
    <w:name w:val="heading 1"/>
    <w:basedOn w:val="Standaard"/>
    <w:next w:val="Standaard"/>
    <w:link w:val="Kop1Char"/>
    <w:autoRedefine/>
    <w:uiPriority w:val="9"/>
    <w:qFormat/>
    <w:rsid w:val="003E7017"/>
    <w:pPr>
      <w:keepNext/>
      <w:keepLines/>
      <w:numPr>
        <w:numId w:val="1"/>
      </w:numPr>
      <w:spacing w:before="240" w:after="0"/>
      <w:outlineLvl w:val="0"/>
    </w:pPr>
    <w:rPr>
      <w:rFonts w:eastAsiaTheme="majorEastAsia" w:cstheme="majorBidi"/>
      <w:b/>
      <w:color w:val="0A62AF"/>
      <w:sz w:val="24"/>
      <w:szCs w:val="24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9871AF"/>
    <w:pPr>
      <w:keepNext/>
      <w:keepLines/>
      <w:numPr>
        <w:ilvl w:val="1"/>
        <w:numId w:val="1"/>
      </w:numPr>
      <w:spacing w:before="240" w:after="0"/>
      <w:outlineLvl w:val="1"/>
    </w:pPr>
    <w:rPr>
      <w:rFonts w:eastAsiaTheme="majorEastAsia" w:cstheme="majorBidi"/>
      <w:b/>
      <w:color w:val="0A62AF"/>
      <w:sz w:val="22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FC374B"/>
    <w:pPr>
      <w:keepNext/>
      <w:keepLines/>
      <w:numPr>
        <w:ilvl w:val="2"/>
        <w:numId w:val="1"/>
      </w:numPr>
      <w:spacing w:before="240" w:after="0"/>
      <w:outlineLvl w:val="2"/>
    </w:pPr>
    <w:rPr>
      <w:rFonts w:eastAsiaTheme="majorEastAsia" w:cstheme="majorBidi"/>
      <w:b/>
      <w:color w:val="0A62AF"/>
      <w:szCs w:val="24"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692158"/>
    <w:pPr>
      <w:keepNext/>
      <w:keepLines/>
      <w:numPr>
        <w:ilvl w:val="3"/>
        <w:numId w:val="1"/>
      </w:numPr>
      <w:spacing w:before="40" w:after="0"/>
      <w:outlineLvl w:val="3"/>
    </w:pPr>
    <w:rPr>
      <w:rFonts w:eastAsiaTheme="majorEastAsia" w:cstheme="majorBidi"/>
      <w:i/>
      <w:iCs/>
      <w:color w:val="0A62AF"/>
    </w:rPr>
  </w:style>
  <w:style w:type="paragraph" w:styleId="Kop5">
    <w:name w:val="heading 5"/>
    <w:basedOn w:val="Standaard"/>
    <w:next w:val="Standaard"/>
    <w:link w:val="Kop5Char"/>
    <w:uiPriority w:val="9"/>
    <w:unhideWhenUsed/>
    <w:qFormat/>
    <w:rsid w:val="00280F96"/>
    <w:pPr>
      <w:keepNext/>
      <w:keepLines/>
      <w:numPr>
        <w:ilvl w:val="4"/>
        <w:numId w:val="1"/>
      </w:numPr>
      <w:spacing w:before="40" w:after="0"/>
      <w:outlineLvl w:val="4"/>
    </w:pPr>
    <w:rPr>
      <w:rFonts w:eastAsiaTheme="majorEastAsia" w:cstheme="majorBidi"/>
    </w:rPr>
  </w:style>
  <w:style w:type="paragraph" w:styleId="Kop6">
    <w:name w:val="heading 6"/>
    <w:basedOn w:val="Standaard"/>
    <w:next w:val="Standaard"/>
    <w:link w:val="Kop6Char"/>
    <w:uiPriority w:val="9"/>
    <w:unhideWhenUsed/>
    <w:qFormat/>
    <w:rsid w:val="00280F96"/>
    <w:pPr>
      <w:keepNext/>
      <w:keepLines/>
      <w:numPr>
        <w:ilvl w:val="5"/>
        <w:numId w:val="1"/>
      </w:numPr>
      <w:spacing w:before="40" w:after="0"/>
      <w:outlineLvl w:val="5"/>
    </w:pPr>
    <w:rPr>
      <w:rFonts w:eastAsiaTheme="majorEastAsia" w:cstheme="majorBidi"/>
    </w:rPr>
  </w:style>
  <w:style w:type="paragraph" w:styleId="Kop7">
    <w:name w:val="heading 7"/>
    <w:basedOn w:val="Standaard"/>
    <w:next w:val="Standaard"/>
    <w:link w:val="Kop7Char"/>
    <w:uiPriority w:val="9"/>
    <w:unhideWhenUsed/>
    <w:qFormat/>
    <w:rsid w:val="006933B7"/>
    <w:pPr>
      <w:keepNext/>
      <w:keepLines/>
      <w:numPr>
        <w:ilvl w:val="6"/>
        <w:numId w:val="1"/>
      </w:numPr>
      <w:spacing w:before="40" w:after="0"/>
      <w:outlineLvl w:val="6"/>
    </w:pPr>
    <w:rPr>
      <w:rFonts w:eastAsiaTheme="majorEastAsia" w:cstheme="majorBidi"/>
      <w:i/>
      <w:iCs/>
      <w:color w:val="1F4D78" w:themeColor="accent1" w:themeShade="7F"/>
    </w:rPr>
  </w:style>
  <w:style w:type="paragraph" w:styleId="Kop8">
    <w:name w:val="heading 8"/>
    <w:basedOn w:val="Standaard"/>
    <w:next w:val="Standaard"/>
    <w:link w:val="Kop8Char"/>
    <w:uiPriority w:val="9"/>
    <w:unhideWhenUsed/>
    <w:qFormat/>
    <w:rsid w:val="006933B7"/>
    <w:pPr>
      <w:keepNext/>
      <w:keepLines/>
      <w:numPr>
        <w:ilvl w:val="7"/>
        <w:numId w:val="1"/>
      </w:numPr>
      <w:spacing w:before="40" w:after="0"/>
      <w:outlineLvl w:val="7"/>
    </w:pPr>
    <w:rPr>
      <w:rFonts w:eastAsiaTheme="majorEastAsia" w:cstheme="majorBidi"/>
      <w:color w:val="272727" w:themeColor="text1" w:themeTint="D8"/>
      <w:sz w:val="21"/>
      <w:szCs w:val="21"/>
    </w:rPr>
  </w:style>
  <w:style w:type="paragraph" w:styleId="Kop9">
    <w:name w:val="heading 9"/>
    <w:basedOn w:val="Standaard"/>
    <w:next w:val="Standaard"/>
    <w:link w:val="Kop9Char"/>
    <w:uiPriority w:val="9"/>
    <w:unhideWhenUsed/>
    <w:qFormat/>
    <w:rsid w:val="006933B7"/>
    <w:pPr>
      <w:keepNext/>
      <w:keepLines/>
      <w:numPr>
        <w:ilvl w:val="8"/>
        <w:numId w:val="1"/>
      </w:numPr>
      <w:spacing w:before="40" w:after="0"/>
      <w:outlineLvl w:val="8"/>
    </w:pPr>
    <w:rPr>
      <w:rFonts w:eastAsiaTheme="majorEastAsia" w:cstheme="majorBidi"/>
      <w:i/>
      <w:iCs/>
      <w:color w:val="272727" w:themeColor="text1" w:themeTint="D8"/>
      <w:sz w:val="21"/>
      <w:szCs w:val="2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5A64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link w:val="KoptekstChar"/>
    <w:uiPriority w:val="99"/>
    <w:unhideWhenUsed/>
    <w:rsid w:val="005A64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5A64FC"/>
    <w:rPr>
      <w:rFonts w:ascii="Arial" w:hAnsi="Arial"/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5A64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5A64FC"/>
    <w:rPr>
      <w:rFonts w:ascii="Arial" w:hAnsi="Arial"/>
      <w:sz w:val="20"/>
    </w:rPr>
  </w:style>
  <w:style w:type="character" w:styleId="Subtieleverwijzing">
    <w:name w:val="Subtle Reference"/>
    <w:basedOn w:val="Standaardalinea-lettertype"/>
    <w:uiPriority w:val="31"/>
    <w:qFormat/>
    <w:rsid w:val="006F0425"/>
    <w:rPr>
      <w:smallCaps/>
      <w:color w:val="5A5A5A" w:themeColor="text1" w:themeTint="A5"/>
    </w:rPr>
  </w:style>
  <w:style w:type="character" w:customStyle="1" w:styleId="Kop1Char">
    <w:name w:val="Kop 1 Char"/>
    <w:basedOn w:val="Standaardalinea-lettertype"/>
    <w:link w:val="Kop1"/>
    <w:uiPriority w:val="9"/>
    <w:rsid w:val="003E7017"/>
    <w:rPr>
      <w:rFonts w:ascii="Arial" w:eastAsiaTheme="majorEastAsia" w:hAnsi="Arial" w:cstheme="majorBidi"/>
      <w:b/>
      <w:color w:val="0A62AF"/>
      <w:sz w:val="24"/>
      <w:szCs w:val="24"/>
    </w:rPr>
  </w:style>
  <w:style w:type="character" w:customStyle="1" w:styleId="Kop2Char">
    <w:name w:val="Kop 2 Char"/>
    <w:basedOn w:val="Standaardalinea-lettertype"/>
    <w:link w:val="Kop2"/>
    <w:uiPriority w:val="9"/>
    <w:rsid w:val="009871AF"/>
    <w:rPr>
      <w:rFonts w:ascii="Arial" w:eastAsiaTheme="majorEastAsia" w:hAnsi="Arial" w:cstheme="majorBidi"/>
      <w:b/>
      <w:color w:val="0A62AF"/>
      <w:szCs w:val="26"/>
    </w:rPr>
  </w:style>
  <w:style w:type="paragraph" w:styleId="Titel">
    <w:name w:val="Title"/>
    <w:basedOn w:val="Standaard"/>
    <w:next w:val="Standaard"/>
    <w:link w:val="TitelChar"/>
    <w:uiPriority w:val="10"/>
    <w:qFormat/>
    <w:rsid w:val="006933B7"/>
    <w:pPr>
      <w:spacing w:after="0" w:line="240" w:lineRule="auto"/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6933B7"/>
    <w:rPr>
      <w:rFonts w:ascii="Arial" w:eastAsiaTheme="majorEastAsia" w:hAnsi="Arial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6933B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  <w:sz w:val="22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6933B7"/>
    <w:rPr>
      <w:rFonts w:ascii="Arial" w:eastAsiaTheme="minorEastAsia" w:hAnsi="Arial"/>
      <w:color w:val="5A5A5A" w:themeColor="text1" w:themeTint="A5"/>
      <w:spacing w:val="15"/>
    </w:rPr>
  </w:style>
  <w:style w:type="paragraph" w:styleId="Lijstalinea">
    <w:name w:val="List Paragraph"/>
    <w:basedOn w:val="Standaard"/>
    <w:uiPriority w:val="34"/>
    <w:qFormat/>
    <w:rsid w:val="006933B7"/>
    <w:pPr>
      <w:ind w:left="720"/>
      <w:contextualSpacing/>
    </w:pPr>
  </w:style>
  <w:style w:type="character" w:styleId="Titelvanboek">
    <w:name w:val="Book Title"/>
    <w:basedOn w:val="Standaardalinea-lettertype"/>
    <w:uiPriority w:val="33"/>
    <w:qFormat/>
    <w:rsid w:val="006933B7"/>
    <w:rPr>
      <w:b/>
      <w:bCs/>
      <w:i/>
      <w:iCs/>
      <w:spacing w:val="5"/>
    </w:rPr>
  </w:style>
  <w:style w:type="character" w:styleId="Intensieveverwijzing">
    <w:name w:val="Intense Reference"/>
    <w:basedOn w:val="Standaardalinea-lettertype"/>
    <w:uiPriority w:val="32"/>
    <w:qFormat/>
    <w:rsid w:val="006933B7"/>
    <w:rPr>
      <w:b/>
      <w:bCs/>
      <w:smallCaps/>
      <w:color w:val="5B9BD5" w:themeColor="accent1"/>
      <w:spacing w:val="5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6933B7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6933B7"/>
    <w:rPr>
      <w:rFonts w:ascii="Arial" w:hAnsi="Arial"/>
      <w:i/>
      <w:iCs/>
      <w:color w:val="5B9BD5" w:themeColor="accent1"/>
      <w:sz w:val="20"/>
    </w:rPr>
  </w:style>
  <w:style w:type="paragraph" w:styleId="Citaat">
    <w:name w:val="Quote"/>
    <w:basedOn w:val="Standaard"/>
    <w:next w:val="Standaard"/>
    <w:link w:val="CitaatChar"/>
    <w:uiPriority w:val="29"/>
    <w:qFormat/>
    <w:rsid w:val="006933B7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6933B7"/>
    <w:rPr>
      <w:rFonts w:ascii="Arial" w:hAnsi="Arial"/>
      <w:i/>
      <w:iCs/>
      <w:color w:val="404040" w:themeColor="text1" w:themeTint="BF"/>
      <w:sz w:val="20"/>
    </w:rPr>
  </w:style>
  <w:style w:type="character" w:styleId="Zwaar">
    <w:name w:val="Strong"/>
    <w:basedOn w:val="Standaardalinea-lettertype"/>
    <w:uiPriority w:val="22"/>
    <w:qFormat/>
    <w:rsid w:val="006933B7"/>
    <w:rPr>
      <w:b/>
      <w:bCs/>
    </w:rPr>
  </w:style>
  <w:style w:type="character" w:styleId="Intensievebenadrukking">
    <w:name w:val="Intense Emphasis"/>
    <w:basedOn w:val="Standaardalinea-lettertype"/>
    <w:uiPriority w:val="21"/>
    <w:qFormat/>
    <w:rsid w:val="006933B7"/>
    <w:rPr>
      <w:i/>
      <w:iCs/>
      <w:color w:val="5B9BD5" w:themeColor="accent1"/>
    </w:rPr>
  </w:style>
  <w:style w:type="character" w:styleId="Nadruk">
    <w:name w:val="Emphasis"/>
    <w:basedOn w:val="Standaardalinea-lettertype"/>
    <w:uiPriority w:val="20"/>
    <w:qFormat/>
    <w:rsid w:val="006933B7"/>
    <w:rPr>
      <w:i/>
      <w:iCs/>
    </w:rPr>
  </w:style>
  <w:style w:type="character" w:styleId="Subtielebenadrukking">
    <w:name w:val="Subtle Emphasis"/>
    <w:basedOn w:val="Standaardalinea-lettertype"/>
    <w:uiPriority w:val="19"/>
    <w:qFormat/>
    <w:rsid w:val="006933B7"/>
    <w:rPr>
      <w:i/>
      <w:iCs/>
      <w:color w:val="404040" w:themeColor="text1" w:themeTint="BF"/>
    </w:rPr>
  </w:style>
  <w:style w:type="paragraph" w:styleId="Geenafstand">
    <w:name w:val="No Spacing"/>
    <w:uiPriority w:val="1"/>
    <w:qFormat/>
    <w:rsid w:val="006933B7"/>
    <w:pPr>
      <w:spacing w:after="0" w:line="240" w:lineRule="auto"/>
    </w:pPr>
    <w:rPr>
      <w:rFonts w:ascii="Arial" w:hAnsi="Arial"/>
      <w:sz w:val="20"/>
    </w:rPr>
  </w:style>
  <w:style w:type="character" w:customStyle="1" w:styleId="Kop3Char">
    <w:name w:val="Kop 3 Char"/>
    <w:basedOn w:val="Standaardalinea-lettertype"/>
    <w:link w:val="Kop3"/>
    <w:uiPriority w:val="9"/>
    <w:rsid w:val="00FC374B"/>
    <w:rPr>
      <w:rFonts w:ascii="Arial" w:eastAsiaTheme="majorEastAsia" w:hAnsi="Arial" w:cstheme="majorBidi"/>
      <w:b/>
      <w:color w:val="0A62AF"/>
      <w:sz w:val="20"/>
      <w:szCs w:val="24"/>
    </w:rPr>
  </w:style>
  <w:style w:type="character" w:customStyle="1" w:styleId="Kop4Char">
    <w:name w:val="Kop 4 Char"/>
    <w:basedOn w:val="Standaardalinea-lettertype"/>
    <w:link w:val="Kop4"/>
    <w:uiPriority w:val="9"/>
    <w:rsid w:val="00692158"/>
    <w:rPr>
      <w:rFonts w:ascii="Arial" w:eastAsiaTheme="majorEastAsia" w:hAnsi="Arial" w:cstheme="majorBidi"/>
      <w:i/>
      <w:iCs/>
      <w:color w:val="0A62AF"/>
      <w:sz w:val="20"/>
    </w:rPr>
  </w:style>
  <w:style w:type="character" w:customStyle="1" w:styleId="Kop5Char">
    <w:name w:val="Kop 5 Char"/>
    <w:basedOn w:val="Standaardalinea-lettertype"/>
    <w:link w:val="Kop5"/>
    <w:uiPriority w:val="9"/>
    <w:rsid w:val="00280F96"/>
    <w:rPr>
      <w:rFonts w:ascii="Arial" w:eastAsiaTheme="majorEastAsia" w:hAnsi="Arial" w:cstheme="majorBidi"/>
      <w:sz w:val="20"/>
    </w:rPr>
  </w:style>
  <w:style w:type="character" w:customStyle="1" w:styleId="Kop6Char">
    <w:name w:val="Kop 6 Char"/>
    <w:basedOn w:val="Standaardalinea-lettertype"/>
    <w:link w:val="Kop6"/>
    <w:uiPriority w:val="9"/>
    <w:rsid w:val="00280F96"/>
    <w:rPr>
      <w:rFonts w:ascii="Arial" w:eastAsiaTheme="majorEastAsia" w:hAnsi="Arial" w:cstheme="majorBidi"/>
      <w:sz w:val="20"/>
    </w:rPr>
  </w:style>
  <w:style w:type="character" w:customStyle="1" w:styleId="Kop7Char">
    <w:name w:val="Kop 7 Char"/>
    <w:basedOn w:val="Standaardalinea-lettertype"/>
    <w:link w:val="Kop7"/>
    <w:uiPriority w:val="9"/>
    <w:rsid w:val="006933B7"/>
    <w:rPr>
      <w:rFonts w:ascii="Arial" w:eastAsiaTheme="majorEastAsia" w:hAnsi="Arial" w:cstheme="majorBidi"/>
      <w:i/>
      <w:iCs/>
      <w:color w:val="1F4D78" w:themeColor="accent1" w:themeShade="7F"/>
      <w:sz w:val="20"/>
    </w:rPr>
  </w:style>
  <w:style w:type="character" w:customStyle="1" w:styleId="Kop8Char">
    <w:name w:val="Kop 8 Char"/>
    <w:basedOn w:val="Standaardalinea-lettertype"/>
    <w:link w:val="Kop8"/>
    <w:uiPriority w:val="9"/>
    <w:rsid w:val="006933B7"/>
    <w:rPr>
      <w:rFonts w:ascii="Arial" w:eastAsiaTheme="majorEastAsia" w:hAnsi="Arial" w:cstheme="majorBidi"/>
      <w:color w:val="272727" w:themeColor="text1" w:themeTint="D8"/>
      <w:sz w:val="21"/>
      <w:szCs w:val="21"/>
    </w:rPr>
  </w:style>
  <w:style w:type="character" w:customStyle="1" w:styleId="Kop9Char">
    <w:name w:val="Kop 9 Char"/>
    <w:basedOn w:val="Standaardalinea-lettertype"/>
    <w:link w:val="Kop9"/>
    <w:uiPriority w:val="9"/>
    <w:rsid w:val="006933B7"/>
    <w:rPr>
      <w:rFonts w:ascii="Arial" w:eastAsiaTheme="majorEastAsia" w:hAnsi="Arial" w:cstheme="majorBidi"/>
      <w:i/>
      <w:iCs/>
      <w:color w:val="272727" w:themeColor="text1" w:themeTint="D8"/>
      <w:sz w:val="21"/>
      <w:szCs w:val="21"/>
    </w:rPr>
  </w:style>
  <w:style w:type="paragraph" w:styleId="Inhopg1">
    <w:name w:val="toc 1"/>
    <w:basedOn w:val="Standaard"/>
    <w:next w:val="Standaard"/>
    <w:autoRedefine/>
    <w:uiPriority w:val="39"/>
    <w:unhideWhenUsed/>
    <w:rsid w:val="00AC6763"/>
    <w:pPr>
      <w:tabs>
        <w:tab w:val="left" w:pos="400"/>
        <w:tab w:val="right" w:leader="dot" w:pos="9627"/>
      </w:tabs>
      <w:spacing w:after="100"/>
    </w:pPr>
  </w:style>
  <w:style w:type="paragraph" w:styleId="Inhopg2">
    <w:name w:val="toc 2"/>
    <w:basedOn w:val="Standaard"/>
    <w:next w:val="Standaard"/>
    <w:autoRedefine/>
    <w:uiPriority w:val="39"/>
    <w:unhideWhenUsed/>
    <w:rsid w:val="00F93570"/>
    <w:pPr>
      <w:spacing w:after="100"/>
      <w:ind w:left="200"/>
    </w:pPr>
  </w:style>
  <w:style w:type="paragraph" w:styleId="Inhopg3">
    <w:name w:val="toc 3"/>
    <w:basedOn w:val="Standaard"/>
    <w:next w:val="Standaard"/>
    <w:autoRedefine/>
    <w:uiPriority w:val="39"/>
    <w:unhideWhenUsed/>
    <w:rsid w:val="00F93570"/>
    <w:pPr>
      <w:spacing w:after="100"/>
      <w:ind w:left="400"/>
    </w:pPr>
  </w:style>
  <w:style w:type="character" w:styleId="Hyperlink">
    <w:name w:val="Hyperlink"/>
    <w:basedOn w:val="Standaardalinea-lettertype"/>
    <w:uiPriority w:val="99"/>
    <w:unhideWhenUsed/>
    <w:rsid w:val="00F93570"/>
    <w:rPr>
      <w:color w:val="0563C1" w:themeColor="hyperlink"/>
      <w:u w:val="single"/>
    </w:rPr>
  </w:style>
  <w:style w:type="paragraph" w:customStyle="1" w:styleId="TableParagraph">
    <w:name w:val="Table Paragraph"/>
    <w:basedOn w:val="Standaard"/>
    <w:uiPriority w:val="1"/>
    <w:qFormat/>
    <w:rsid w:val="005D6496"/>
    <w:pPr>
      <w:widowControl w:val="0"/>
      <w:autoSpaceDE w:val="0"/>
      <w:autoSpaceDN w:val="0"/>
      <w:spacing w:after="0" w:line="240" w:lineRule="auto"/>
      <w:ind w:left="115"/>
    </w:pPr>
    <w:rPr>
      <w:rFonts w:eastAsia="Arial" w:cs="Arial"/>
      <w:sz w:val="22"/>
      <w:lang w:eastAsia="nl-NL" w:bidi="nl-NL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3D24C9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3D24C9"/>
    <w:pPr>
      <w:spacing w:line="240" w:lineRule="auto"/>
    </w:pPr>
    <w:rPr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3D24C9"/>
    <w:rPr>
      <w:rFonts w:ascii="Arial" w:hAnsi="Arial"/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3D24C9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3D24C9"/>
    <w:rPr>
      <w:rFonts w:ascii="Arial" w:hAnsi="Arial"/>
      <w:b/>
      <w:bCs/>
      <w:sz w:val="20"/>
      <w:szCs w:val="20"/>
    </w:r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434639"/>
    <w:pPr>
      <w:spacing w:after="0" w:line="240" w:lineRule="auto"/>
    </w:pPr>
    <w:rPr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434639"/>
    <w:rPr>
      <w:rFonts w:ascii="Arial" w:hAnsi="Arial"/>
      <w:sz w:val="20"/>
      <w:szCs w:val="20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434639"/>
    <w:rPr>
      <w:vertAlign w:val="superscript"/>
    </w:rPr>
  </w:style>
  <w:style w:type="character" w:styleId="Onopgelostemelding">
    <w:name w:val="Unresolved Mention"/>
    <w:basedOn w:val="Standaardalinea-lettertype"/>
    <w:uiPriority w:val="99"/>
    <w:unhideWhenUsed/>
    <w:rsid w:val="00A00AC2"/>
    <w:rPr>
      <w:color w:val="605E5C"/>
      <w:shd w:val="clear" w:color="auto" w:fill="E1DFDD"/>
    </w:rPr>
  </w:style>
  <w:style w:type="character" w:styleId="Vermelding">
    <w:name w:val="Mention"/>
    <w:basedOn w:val="Standaardalinea-lettertype"/>
    <w:uiPriority w:val="99"/>
    <w:unhideWhenUsed/>
    <w:rsid w:val="00A00AC2"/>
    <w:rPr>
      <w:color w:val="2B579A"/>
      <w:shd w:val="clear" w:color="auto" w:fill="E1DFDD"/>
    </w:rPr>
  </w:style>
  <w:style w:type="paragraph" w:customStyle="1" w:styleId="Default">
    <w:name w:val="Default"/>
    <w:rsid w:val="00502A1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Revisie">
    <w:name w:val="Revision"/>
    <w:hidden/>
    <w:uiPriority w:val="99"/>
    <w:semiHidden/>
    <w:rsid w:val="00502A10"/>
    <w:pPr>
      <w:spacing w:after="0" w:line="240" w:lineRule="auto"/>
    </w:pPr>
    <w:rPr>
      <w:rFonts w:ascii="Arial" w:hAnsi="Arial"/>
      <w:sz w:val="20"/>
    </w:rPr>
  </w:style>
  <w:style w:type="paragraph" w:styleId="Plattetekst">
    <w:name w:val="Body Text"/>
    <w:basedOn w:val="Standaard"/>
    <w:link w:val="PlattetekstChar"/>
    <w:uiPriority w:val="1"/>
    <w:qFormat/>
    <w:rsid w:val="00A86BF0"/>
    <w:pPr>
      <w:widowControl w:val="0"/>
      <w:autoSpaceDE w:val="0"/>
      <w:autoSpaceDN w:val="0"/>
      <w:spacing w:after="0" w:line="240" w:lineRule="auto"/>
    </w:pPr>
    <w:rPr>
      <w:rFonts w:eastAsia="Arial" w:cs="Arial"/>
      <w:szCs w:val="20"/>
      <w:lang w:eastAsia="nl-NL" w:bidi="nl-NL"/>
    </w:rPr>
  </w:style>
  <w:style w:type="character" w:customStyle="1" w:styleId="PlattetekstChar">
    <w:name w:val="Platte tekst Char"/>
    <w:basedOn w:val="Standaardalinea-lettertype"/>
    <w:link w:val="Plattetekst"/>
    <w:uiPriority w:val="1"/>
    <w:rsid w:val="00A86BF0"/>
    <w:rPr>
      <w:rFonts w:ascii="Arial" w:eastAsia="Arial" w:hAnsi="Arial" w:cs="Arial"/>
      <w:sz w:val="20"/>
      <w:szCs w:val="20"/>
      <w:lang w:eastAsia="nl-NL" w:bidi="nl-NL"/>
    </w:rPr>
  </w:style>
  <w:style w:type="paragraph" w:customStyle="1" w:styleId="paragraph">
    <w:name w:val="paragraph"/>
    <w:basedOn w:val="Standaard"/>
    <w:rsid w:val="001945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customStyle="1" w:styleId="normaltextrun">
    <w:name w:val="normaltextrun"/>
    <w:basedOn w:val="Standaardalinea-lettertype"/>
    <w:rsid w:val="001945A7"/>
  </w:style>
  <w:style w:type="character" w:customStyle="1" w:styleId="eop">
    <w:name w:val="eop"/>
    <w:basedOn w:val="Standaardalinea-lettertype"/>
    <w:rsid w:val="001945A7"/>
  </w:style>
  <w:style w:type="character" w:customStyle="1" w:styleId="spellingerror">
    <w:name w:val="spellingerror"/>
    <w:basedOn w:val="Standaardalinea-lettertype"/>
    <w:rsid w:val="001945A7"/>
  </w:style>
  <w:style w:type="character" w:customStyle="1" w:styleId="scxw80806601">
    <w:name w:val="scxw80806601"/>
    <w:basedOn w:val="Standaardalinea-lettertype"/>
    <w:rsid w:val="001945A7"/>
  </w:style>
  <w:style w:type="character" w:customStyle="1" w:styleId="scxw223817255">
    <w:name w:val="scxw223817255"/>
    <w:basedOn w:val="Standaardalinea-lettertype"/>
    <w:rsid w:val="00C6648D"/>
  </w:style>
  <w:style w:type="character" w:customStyle="1" w:styleId="scxw14630163">
    <w:name w:val="scxw14630163"/>
    <w:basedOn w:val="Standaardalinea-lettertype"/>
    <w:rsid w:val="00426F58"/>
  </w:style>
  <w:style w:type="character" w:customStyle="1" w:styleId="scxw37828296">
    <w:name w:val="scxw37828296"/>
    <w:basedOn w:val="Standaardalinea-lettertype"/>
    <w:rsid w:val="00D72ED1"/>
  </w:style>
  <w:style w:type="paragraph" w:customStyle="1" w:styleId="AlineaGebruikrestest">
    <w:name w:val="Alinea Gebruikrestest"/>
    <w:basedOn w:val="Kop2"/>
    <w:link w:val="AlineaGebruikrestestChar"/>
    <w:qFormat/>
    <w:rsid w:val="004B766E"/>
    <w:pPr>
      <w:numPr>
        <w:ilvl w:val="0"/>
        <w:numId w:val="0"/>
      </w:numPr>
    </w:pPr>
    <w:rPr>
      <w:rFonts w:cs="Arial"/>
      <w:sz w:val="20"/>
      <w:szCs w:val="20"/>
    </w:rPr>
  </w:style>
  <w:style w:type="character" w:customStyle="1" w:styleId="AlineaGebruikrestestChar">
    <w:name w:val="Alinea Gebruikrestest Char"/>
    <w:basedOn w:val="Kop2Char"/>
    <w:link w:val="AlineaGebruikrestest"/>
    <w:rsid w:val="004B766E"/>
    <w:rPr>
      <w:rFonts w:ascii="Arial" w:eastAsiaTheme="majorEastAsia" w:hAnsi="Arial" w:cs="Arial"/>
      <w:b/>
      <w:color w:val="0A62AF"/>
      <w:sz w:val="20"/>
      <w:szCs w:val="20"/>
    </w:rPr>
  </w:style>
  <w:style w:type="paragraph" w:styleId="Inhopg5">
    <w:name w:val="toc 5"/>
    <w:basedOn w:val="Standaard"/>
    <w:next w:val="Standaard"/>
    <w:autoRedefine/>
    <w:uiPriority w:val="39"/>
    <w:unhideWhenUsed/>
    <w:rsid w:val="004B650B"/>
    <w:pPr>
      <w:spacing w:after="100"/>
      <w:ind w:left="800"/>
    </w:pPr>
  </w:style>
  <w:style w:type="paragraph" w:customStyle="1" w:styleId="Gebruikertest">
    <w:name w:val="Gebruikertest"/>
    <w:basedOn w:val="paragraph"/>
    <w:link w:val="GebruikertestChar"/>
    <w:autoRedefine/>
    <w:qFormat/>
    <w:rsid w:val="007832BF"/>
    <w:pPr>
      <w:shd w:val="clear" w:color="auto" w:fill="85C9F0"/>
      <w:spacing w:before="0" w:beforeAutospacing="0" w:after="0" w:afterAutospacing="0"/>
      <w:textAlignment w:val="baseline"/>
    </w:pPr>
    <w:rPr>
      <w:rFonts w:ascii="Arial" w:hAnsi="Arial" w:cs="Arial"/>
      <w:b/>
      <w:bCs/>
      <w:sz w:val="20"/>
      <w:szCs w:val="20"/>
    </w:rPr>
  </w:style>
  <w:style w:type="character" w:customStyle="1" w:styleId="GebruikertestChar">
    <w:name w:val="Gebruikertest Char"/>
    <w:basedOn w:val="Standaardalinea-lettertype"/>
    <w:link w:val="Gebruikertest"/>
    <w:rsid w:val="007832BF"/>
    <w:rPr>
      <w:rFonts w:ascii="Arial" w:eastAsia="Times New Roman" w:hAnsi="Arial" w:cs="Arial"/>
      <w:b/>
      <w:bCs/>
      <w:sz w:val="20"/>
      <w:szCs w:val="20"/>
      <w:shd w:val="clear" w:color="auto" w:fill="85C9F0"/>
      <w:lang w:eastAsia="nl-NL"/>
    </w:rPr>
  </w:style>
  <w:style w:type="paragraph" w:styleId="Inhopg4">
    <w:name w:val="toc 4"/>
    <w:basedOn w:val="Standaard"/>
    <w:next w:val="Standaard"/>
    <w:autoRedefine/>
    <w:uiPriority w:val="39"/>
    <w:unhideWhenUsed/>
    <w:rsid w:val="007832BF"/>
    <w:pPr>
      <w:spacing w:after="100"/>
      <w:ind w:left="6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6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4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330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069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790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673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834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1012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791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06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074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596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547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7796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0831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531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4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850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514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987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190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629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830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78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1406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502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218593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0637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905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42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71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87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036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009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516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710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651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119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2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150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244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98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49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695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239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088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2262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110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254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840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3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71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689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584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29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57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7618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420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998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103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226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905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445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890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604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969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281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695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689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6833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6077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451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803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760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065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272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958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092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777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15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26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7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510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231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950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120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4731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166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288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299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959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134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2712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38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19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94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128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262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3343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02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670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039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350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082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0064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3680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924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041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607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738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2979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454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343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936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265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070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77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64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698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04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20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824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23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622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231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774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035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0103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537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04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6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4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2439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77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509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984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947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116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256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721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371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16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135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9977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31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3087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7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860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367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400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95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68610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695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494803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868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135B2A4F8942243B13F9978CD60BD8C" ma:contentTypeVersion="8" ma:contentTypeDescription="Een nieuw document maken." ma:contentTypeScope="" ma:versionID="f15d7284dd0e1b6734a767e66057e087">
  <xsd:schema xmlns:xsd="http://www.w3.org/2001/XMLSchema" xmlns:xs="http://www.w3.org/2001/XMLSchema" xmlns:p="http://schemas.microsoft.com/office/2006/metadata/properties" xmlns:ns2="75d30bed-c97f-4e50-9825-6178cd6bc275" xmlns:ns3="7ac27d10-21fa-4a19-9188-2c526e85ad8c" targetNamespace="http://schemas.microsoft.com/office/2006/metadata/properties" ma:root="true" ma:fieldsID="eef6ac9cdd0b2bc1bd0dacb12385d511" ns2:_="" ns3:_="">
    <xsd:import namespace="75d30bed-c97f-4e50-9825-6178cd6bc275"/>
    <xsd:import namespace="7ac27d10-21fa-4a19-9188-2c526e85ad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d30bed-c97f-4e50-9825-6178cd6bc27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c27d10-21fa-4a19-9188-2c526e85ad8c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7ac27d10-21fa-4a19-9188-2c526e85ad8c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55658C62-F100-4E0F-8D48-909A1A9D516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47A1C04-A121-4E1F-AFE4-8D7C5FA8C26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C8D9B9C-6B86-4C14-89EF-039C40F057D4}"/>
</file>

<file path=customXml/itemProps4.xml><?xml version="1.0" encoding="utf-8"?>
<ds:datastoreItem xmlns:ds="http://schemas.openxmlformats.org/officeDocument/2006/customXml" ds:itemID="{5263C7BB-1D8D-46CD-B595-80F24E1AD344}">
  <ds:schemaRefs>
    <ds:schemaRef ds:uri="http://purl.org/dc/terms/"/>
    <ds:schemaRef ds:uri="8e534fc7-c816-43a9-a188-18b1c9d68cd6"/>
    <ds:schemaRef ds:uri="http://www.w3.org/XML/1998/namespace"/>
    <ds:schemaRef ds:uri="http://schemas.openxmlformats.org/package/2006/metadata/core-properties"/>
    <ds:schemaRef ds:uri="http://purl.org/dc/elements/1.1/"/>
    <ds:schemaRef ds:uri="http://schemas.microsoft.com/office/2006/documentManagement/types"/>
    <ds:schemaRef ds:uri="http://purl.org/dc/dcmitype/"/>
    <ds:schemaRef ds:uri="http://schemas.microsoft.com/office/infopath/2007/PartnerControls"/>
    <ds:schemaRef ds:uri="b90365f1-38ba-4870-ad9b-c1e7947d0c6c"/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890</Words>
  <Characters>4900</Characters>
  <Application>Microsoft Office Word</Application>
  <DocSecurity>0</DocSecurity>
  <Lines>40</Lines>
  <Paragraphs>11</Paragraphs>
  <ScaleCrop>false</ScaleCrop>
  <Company>Albeda College</Company>
  <LinksUpToDate>false</LinksUpToDate>
  <CharactersWithSpaces>5779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Helga Bischop</dc:creator>
  <cp:keywords/>
  <dc:description/>
  <cp:lastModifiedBy>Hennie de Mik</cp:lastModifiedBy>
  <cp:revision>315</cp:revision>
  <cp:lastPrinted>2021-10-14T11:00:00Z</cp:lastPrinted>
  <dcterms:created xsi:type="dcterms:W3CDTF">2021-07-20T16:36:00Z</dcterms:created>
  <dcterms:modified xsi:type="dcterms:W3CDTF">2021-10-14T11:01:00Z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0x0101007135B2A4F8942243B13F9978CD60BD8C</vt:lpwstr>
  </property>
  <property fmtid="{D5CDD505-2E9C-101B-9397-08002B2CF9AE}" pid="3" name="Order">
    <vt:r8>15253600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_SourceUrl">
    <vt:lpwstr/>
  </property>
  <property fmtid="{D5CDD505-2E9C-101B-9397-08002B2CF9AE}" pid="9" name="_SharedFileIndex">
    <vt:lpwstr/>
  </property>
  <property fmtid="{D5CDD505-2E9C-101B-9397-08002B2CF9AE}" pid="10" name="ComplianceAssetId">
    <vt:lpwstr/>
  </property>
  <property fmtid="{D5CDD505-2E9C-101B-9397-08002B2CF9AE}" pid="11" name="TemplateUrl">
    <vt:lpwstr/>
  </property>
</Properties>
</file>